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6B8" w:rsidRPr="00CF03F1" w:rsidRDefault="00EF69D6" w:rsidP="008756B8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4549744" cy="6433055"/>
            <wp:effectExtent l="0" t="0" r="0" b="0"/>
            <wp:docPr id="1" name="Рисунок 1" descr="C:\Users\User\Desktop\ктп\аварский язык\5 кл. аварская литерат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\аварский язык\5 кл. аварская литерат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9879" cy="6433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756B8" w:rsidRPr="00CF03F1" w:rsidRDefault="008756B8" w:rsidP="008756B8">
      <w:pPr>
        <w:jc w:val="center"/>
        <w:rPr>
          <w:b/>
        </w:rPr>
      </w:pPr>
    </w:p>
    <w:p w:rsidR="008756B8" w:rsidRPr="00CF03F1" w:rsidRDefault="008756B8" w:rsidP="008756B8">
      <w:pPr>
        <w:jc w:val="center"/>
        <w:rPr>
          <w:b/>
        </w:rPr>
      </w:pPr>
      <w:r w:rsidRPr="00CF03F1">
        <w:rPr>
          <w:b/>
        </w:rPr>
        <w:lastRenderedPageBreak/>
        <w:t>Рабочая программа</w:t>
      </w:r>
    </w:p>
    <w:p w:rsidR="008756B8" w:rsidRPr="00CF03F1" w:rsidRDefault="008756B8" w:rsidP="008756B8">
      <w:pPr>
        <w:jc w:val="center"/>
      </w:pPr>
      <w:r w:rsidRPr="00CF03F1">
        <w:t>учебного курса</w:t>
      </w:r>
    </w:p>
    <w:p w:rsidR="008756B8" w:rsidRPr="00CF03F1" w:rsidRDefault="008756B8" w:rsidP="008756B8">
      <w:pPr>
        <w:jc w:val="center"/>
      </w:pPr>
      <w:r w:rsidRPr="00CF03F1">
        <w:t>« Аварская литература » в 5  классе</w:t>
      </w:r>
    </w:p>
    <w:p w:rsidR="008756B8" w:rsidRPr="00CF03F1" w:rsidRDefault="008756B8" w:rsidP="008756B8">
      <w:pPr>
        <w:jc w:val="center"/>
        <w:rPr>
          <w:b/>
          <w:i/>
        </w:rPr>
      </w:pPr>
      <w:r w:rsidRPr="00CF03F1">
        <w:rPr>
          <w:b/>
          <w:i/>
        </w:rPr>
        <w:t>Пояснительная записка.</w:t>
      </w:r>
    </w:p>
    <w:p w:rsidR="008756B8" w:rsidRPr="00CF03F1" w:rsidRDefault="008756B8" w:rsidP="008756B8">
      <w:pPr>
        <w:jc w:val="center"/>
      </w:pPr>
      <w:proofErr w:type="gramStart"/>
      <w:r w:rsidRPr="00CF03F1">
        <w:t>Настоящая программа по аварской литературе для 5 класса составлена на основе республиканского компонента государственного стандарта основного общего образования и программы общеобразовательных учреждений «Программы по аварской и Дагестанской литературе 5-11 классов»  разработанный сектором родных литератур Дагестанского НИИ педагогики им. А.А. Тахо-Годи (Махачкала ООО «Издательство НИИ педагогики», 2013г.).</w:t>
      </w:r>
      <w:proofErr w:type="gramEnd"/>
      <w:r w:rsidRPr="00CF03F1">
        <w:t xml:space="preserve"> Данный вариант программы обеспечен учебником-хрестоматией для общеобразовательных школ: «Авар адабият- 5 класс»</w:t>
      </w:r>
      <w:proofErr w:type="gramStart"/>
      <w:r w:rsidRPr="00CF03F1">
        <w:t xml:space="preserve"> .</w:t>
      </w:r>
      <w:proofErr w:type="gramEnd"/>
      <w:r w:rsidRPr="00CF03F1">
        <w:t xml:space="preserve"> Махачкала Издательство НИИ педагогики 2004г и 2012г..: Авторы –составители  С.М.Мухтаров, А,Г.Гамзатов,</w:t>
      </w:r>
    </w:p>
    <w:p w:rsidR="008756B8" w:rsidRPr="00CF03F1" w:rsidRDefault="008756B8" w:rsidP="008756B8">
      <w:pPr>
        <w:jc w:val="center"/>
        <w:rPr>
          <w:i/>
          <w:iCs/>
        </w:rPr>
      </w:pPr>
      <w:r w:rsidRPr="00CF03F1">
        <w:t>Ч. М.Меджидова</w:t>
      </w:r>
    </w:p>
    <w:p w:rsidR="008756B8" w:rsidRPr="00CF03F1" w:rsidRDefault="008756B8" w:rsidP="008756B8">
      <w:pPr>
        <w:ind w:firstLine="709"/>
        <w:jc w:val="center"/>
      </w:pPr>
      <w:r w:rsidRPr="00CF03F1">
        <w:t xml:space="preserve"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 Программа </w:t>
      </w:r>
      <w:r w:rsidRPr="00CF03F1">
        <w:rPr>
          <w:b/>
        </w:rPr>
        <w:t>5 класса</w:t>
      </w:r>
      <w:r w:rsidRPr="00CF03F1">
        <w:t xml:space="preserve"> рассчитана на </w:t>
      </w:r>
      <w:r w:rsidRPr="00CF03F1">
        <w:rPr>
          <w:b/>
        </w:rPr>
        <w:t>34 часов</w:t>
      </w:r>
      <w:r w:rsidRPr="00CF03F1">
        <w:t xml:space="preserve"> (1 час в неделю), из них  на развитие речи -  4часа.</w:t>
      </w:r>
    </w:p>
    <w:p w:rsidR="008756B8" w:rsidRPr="00CF03F1" w:rsidRDefault="008756B8" w:rsidP="008756B8">
      <w:pPr>
        <w:jc w:val="center"/>
        <w:rPr>
          <w:b/>
        </w:rPr>
      </w:pPr>
      <w:r w:rsidRPr="00CF03F1">
        <w:rPr>
          <w:b/>
          <w:i/>
        </w:rPr>
        <w:t>Содержание дисциплины.</w:t>
      </w:r>
    </w:p>
    <w:p w:rsidR="008756B8" w:rsidRPr="00CF03F1" w:rsidRDefault="008756B8" w:rsidP="008756B8">
      <w:pPr>
        <w:ind w:firstLine="709"/>
        <w:jc w:val="center"/>
      </w:pPr>
      <w:r w:rsidRPr="00CF03F1">
        <w:rPr>
          <w:b/>
        </w:rPr>
        <w:t>Содержание</w:t>
      </w:r>
      <w:r w:rsidRPr="00CF03F1">
        <w:t xml:space="preserve"> школьного литературного </w:t>
      </w:r>
      <w:r w:rsidRPr="00CF03F1">
        <w:rPr>
          <w:b/>
        </w:rPr>
        <w:t>образования</w:t>
      </w:r>
      <w:r w:rsidRPr="00CF03F1">
        <w:t xml:space="preserve"> концентрично – оно включает два больших концентра (5-9 класс и 10-11 класс). Внутри первого концентра три возрастные группы: 5-6 класс, 7-8 класс и 9 класс.</w:t>
      </w:r>
    </w:p>
    <w:p w:rsidR="008756B8" w:rsidRPr="00CF03F1" w:rsidRDefault="008756B8" w:rsidP="008756B8">
      <w:pPr>
        <w:ind w:firstLine="709"/>
        <w:jc w:val="center"/>
      </w:pPr>
      <w:r w:rsidRPr="00CF03F1">
        <w:t xml:space="preserve">В </w:t>
      </w:r>
      <w:r w:rsidRPr="00CF03F1">
        <w:rPr>
          <w:b/>
        </w:rPr>
        <w:t>9 классе</w:t>
      </w:r>
      <w:r w:rsidRPr="00CF03F1">
        <w:t xml:space="preserve"> подводятся итоги работы за предыдущие годы, расширяются сведения о биографии писателя, происходит знакомство с новыми темами, проблемами, писателями, углубляется работа по осмыслению прочитанного.</w:t>
      </w:r>
    </w:p>
    <w:p w:rsidR="008756B8" w:rsidRPr="00CF03F1" w:rsidRDefault="008756B8" w:rsidP="008756B8">
      <w:pPr>
        <w:ind w:firstLine="709"/>
        <w:jc w:val="center"/>
      </w:pPr>
      <w:r w:rsidRPr="00CF03F1">
        <w:rPr>
          <w:b/>
        </w:rPr>
        <w:t>Курс литературы</w:t>
      </w:r>
      <w:r w:rsidRPr="00CF03F1">
        <w:t xml:space="preserve"> в 5 классе, строящийся с опорой на текстуальное изучение художественных произведений,  решает задачи формирования читательских умений, развития культуры устной и письменной речи.</w:t>
      </w:r>
    </w:p>
    <w:p w:rsidR="008756B8" w:rsidRPr="00CF03F1" w:rsidRDefault="008756B8" w:rsidP="008756B8">
      <w:pPr>
        <w:ind w:firstLine="709"/>
        <w:jc w:val="center"/>
      </w:pPr>
      <w:r w:rsidRPr="00CF03F1">
        <w:rPr>
          <w:i/>
        </w:rPr>
        <w:t>Ведущая линия изучения литературы</w:t>
      </w:r>
      <w:r w:rsidRPr="00CF03F1">
        <w:t xml:space="preserve"> в 5 классе – литература как величайшая духовно-эстетическая ценность, освоение идейно-эстетического богатства родной литературы, ее лучших образцов.</w:t>
      </w:r>
    </w:p>
    <w:p w:rsidR="008756B8" w:rsidRPr="00CF03F1" w:rsidRDefault="008756B8" w:rsidP="008756B8">
      <w:pPr>
        <w:shd w:val="clear" w:color="auto" w:fill="FFFFFF"/>
        <w:ind w:left="739"/>
        <w:jc w:val="center"/>
        <w:rPr>
          <w:i/>
        </w:rPr>
      </w:pPr>
      <w:r w:rsidRPr="00CF03F1">
        <w:rPr>
          <w:i/>
        </w:rPr>
        <w:t xml:space="preserve">Изучение литературы </w:t>
      </w:r>
      <w:r w:rsidRPr="00CF03F1">
        <w:rPr>
          <w:b/>
          <w:i/>
        </w:rPr>
        <w:t>в основной школе</w:t>
      </w:r>
      <w:r w:rsidRPr="00CF03F1">
        <w:rPr>
          <w:i/>
        </w:rPr>
        <w:t xml:space="preserve"> направлено на достижение следующих </w:t>
      </w:r>
      <w:r w:rsidRPr="00CF03F1">
        <w:rPr>
          <w:b/>
          <w:i/>
        </w:rPr>
        <w:t>целей</w:t>
      </w:r>
      <w:r w:rsidRPr="00CF03F1">
        <w:rPr>
          <w:i/>
        </w:rPr>
        <w:t>:</w:t>
      </w:r>
    </w:p>
    <w:p w:rsidR="008756B8" w:rsidRPr="00CF03F1" w:rsidRDefault="008756B8" w:rsidP="008756B8">
      <w:pPr>
        <w:widowControl w:val="0"/>
        <w:numPr>
          <w:ilvl w:val="0"/>
          <w:numId w:val="1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ind w:left="53" w:right="10" w:firstLine="691"/>
        <w:jc w:val="center"/>
      </w:pPr>
      <w:r w:rsidRPr="00CF03F1">
        <w:rPr>
          <w:b/>
        </w:rPr>
        <w:t>воспитание</w:t>
      </w:r>
      <w:r w:rsidRPr="00CF03F1">
        <w:t xml:space="preserve">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</w:t>
      </w:r>
      <w:r w:rsidRPr="00CF03F1">
        <w:softHyphen/>
        <w:t>венной культуры;</w:t>
      </w:r>
    </w:p>
    <w:p w:rsidR="008756B8" w:rsidRPr="00CF03F1" w:rsidRDefault="008756B8" w:rsidP="008756B8">
      <w:pPr>
        <w:widowControl w:val="0"/>
        <w:numPr>
          <w:ilvl w:val="0"/>
          <w:numId w:val="1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ind w:left="53" w:firstLine="691"/>
        <w:jc w:val="center"/>
      </w:pPr>
      <w:r w:rsidRPr="00CF03F1">
        <w:rPr>
          <w:b/>
        </w:rPr>
        <w:t>развитие</w:t>
      </w:r>
      <w:r w:rsidRPr="00CF03F1">
        <w:t xml:space="preserve">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</w:t>
      </w:r>
      <w:r w:rsidRPr="00CF03F1">
        <w:softHyphen/>
        <w:t>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</w:t>
      </w:r>
      <w:r w:rsidRPr="00CF03F1">
        <w:softHyphen/>
        <w:t>щихся;</w:t>
      </w:r>
    </w:p>
    <w:p w:rsidR="008756B8" w:rsidRPr="00CF03F1" w:rsidRDefault="008756B8" w:rsidP="008756B8">
      <w:pPr>
        <w:widowControl w:val="0"/>
        <w:numPr>
          <w:ilvl w:val="0"/>
          <w:numId w:val="1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ind w:firstLine="706"/>
        <w:jc w:val="center"/>
      </w:pPr>
      <w:r w:rsidRPr="00CF03F1">
        <w:rPr>
          <w:b/>
        </w:rPr>
        <w:t xml:space="preserve">освоение </w:t>
      </w:r>
      <w:r w:rsidRPr="00CF03F1">
        <w:t>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8756B8" w:rsidRPr="00CF03F1" w:rsidRDefault="008756B8" w:rsidP="008756B8">
      <w:pPr>
        <w:widowControl w:val="0"/>
        <w:numPr>
          <w:ilvl w:val="0"/>
          <w:numId w:val="1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ind w:left="53" w:firstLine="706"/>
        <w:jc w:val="center"/>
      </w:pPr>
      <w:r w:rsidRPr="00CF03F1">
        <w:rPr>
          <w:b/>
        </w:rPr>
        <w:t xml:space="preserve">овладение </w:t>
      </w:r>
      <w:r w:rsidRPr="00CF03F1">
        <w:t>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аварского литературного языка при создании собственных устных и письменных высказываний.</w:t>
      </w:r>
    </w:p>
    <w:p w:rsidR="008756B8" w:rsidRPr="00CF03F1" w:rsidRDefault="008756B8" w:rsidP="008756B8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left="53"/>
        <w:jc w:val="center"/>
      </w:pPr>
    </w:p>
    <w:p w:rsidR="008756B8" w:rsidRPr="00CF03F1" w:rsidRDefault="008756B8" w:rsidP="008756B8">
      <w:pPr>
        <w:ind w:firstLine="709"/>
        <w:jc w:val="center"/>
      </w:pPr>
      <w:r w:rsidRPr="00CF03F1">
        <w:t>Концентр 5-9 классов готовит школьников к восприятию линейного историко-литературного курса 10-11 классов, формирует грамотного читателя. Теория литературы помогает проследить исторические изменения в поэтике литературных родов и жанров.</w:t>
      </w:r>
    </w:p>
    <w:p w:rsidR="008756B8" w:rsidRPr="00CF03F1" w:rsidRDefault="008756B8" w:rsidP="008756B8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center"/>
        <w:rPr>
          <w:b/>
        </w:rPr>
      </w:pPr>
    </w:p>
    <w:p w:rsidR="008756B8" w:rsidRPr="00CF03F1" w:rsidRDefault="008756B8" w:rsidP="008756B8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center"/>
        <w:rPr>
          <w:b/>
        </w:rPr>
      </w:pPr>
      <w:r w:rsidRPr="00CF03F1">
        <w:rPr>
          <w:b/>
        </w:rPr>
        <w:t>Основные  виды  тематических письменных  и устных работ  по развитию речи в 5 классе.</w:t>
      </w:r>
    </w:p>
    <w:p w:rsidR="008756B8" w:rsidRPr="00CF03F1" w:rsidRDefault="008756B8" w:rsidP="008756B8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center"/>
        <w:rPr>
          <w:b/>
        </w:rPr>
      </w:pPr>
    </w:p>
    <w:p w:rsidR="008756B8" w:rsidRPr="00CF03F1" w:rsidRDefault="008756B8" w:rsidP="008756B8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center"/>
        <w:rPr>
          <w:bCs/>
        </w:rPr>
      </w:pPr>
      <w:r w:rsidRPr="00CF03F1">
        <w:rPr>
          <w:bCs/>
        </w:rPr>
        <w:t>_ выразительное чтение вслух научного и  художественного текста, научить беглому чтению;</w:t>
      </w:r>
    </w:p>
    <w:p w:rsidR="008756B8" w:rsidRPr="00CF03F1" w:rsidRDefault="008756B8" w:rsidP="008756B8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center"/>
        <w:rPr>
          <w:bCs/>
        </w:rPr>
      </w:pPr>
      <w:r w:rsidRPr="00CF03F1">
        <w:rPr>
          <w:bCs/>
        </w:rPr>
        <w:t>-выразительно прочитать художественные тексты для заучивания наизусть;</w:t>
      </w:r>
    </w:p>
    <w:p w:rsidR="008756B8" w:rsidRPr="00CF03F1" w:rsidRDefault="008756B8" w:rsidP="008756B8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center"/>
        <w:rPr>
          <w:bCs/>
        </w:rPr>
      </w:pPr>
      <w:r w:rsidRPr="00CF03F1">
        <w:rPr>
          <w:bCs/>
        </w:rPr>
        <w:t>_ в форме изложения передать содержание рассказа или отрывка из произведения с элементами описания</w:t>
      </w:r>
    </w:p>
    <w:p w:rsidR="008756B8" w:rsidRPr="00CF03F1" w:rsidRDefault="008756B8" w:rsidP="008756B8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center"/>
        <w:rPr>
          <w:bCs/>
        </w:rPr>
      </w:pPr>
      <w:r w:rsidRPr="00CF03F1">
        <w:rPr>
          <w:bCs/>
        </w:rPr>
        <w:t>_ тексты повествовательного произведения уметь передать письменно и устно и анализировать.</w:t>
      </w:r>
    </w:p>
    <w:p w:rsidR="008756B8" w:rsidRPr="00CF03F1" w:rsidRDefault="008756B8" w:rsidP="008756B8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center"/>
        <w:rPr>
          <w:bCs/>
        </w:rPr>
      </w:pPr>
      <w:r w:rsidRPr="00CF03F1">
        <w:rPr>
          <w:bCs/>
        </w:rPr>
        <w:t>_  сочинения учащихся на свободную тему о своем труде.</w:t>
      </w:r>
    </w:p>
    <w:p w:rsidR="008756B8" w:rsidRPr="00CF03F1" w:rsidRDefault="008756B8" w:rsidP="008756B8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center"/>
        <w:rPr>
          <w:bCs/>
        </w:rPr>
      </w:pPr>
      <w:r w:rsidRPr="00CF03F1">
        <w:rPr>
          <w:bCs/>
        </w:rPr>
        <w:t>_ дать оценку прочитанному произведению, просмотренному фильму, или телевизионной передаче.</w:t>
      </w:r>
    </w:p>
    <w:p w:rsidR="008756B8" w:rsidRPr="00CF03F1" w:rsidRDefault="008756B8" w:rsidP="008756B8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center"/>
        <w:rPr>
          <w:b/>
        </w:rPr>
      </w:pPr>
    </w:p>
    <w:p w:rsidR="008756B8" w:rsidRPr="00CF03F1" w:rsidRDefault="008756B8" w:rsidP="008756B8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center"/>
        <w:rPr>
          <w:b/>
        </w:rPr>
      </w:pPr>
      <w:r w:rsidRPr="00CF03F1">
        <w:rPr>
          <w:b/>
        </w:rPr>
        <w:t>Связь с родным языком.</w:t>
      </w:r>
    </w:p>
    <w:p w:rsidR="008756B8" w:rsidRPr="00CF03F1" w:rsidRDefault="008756B8" w:rsidP="008756B8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center"/>
        <w:rPr>
          <w:bCs/>
        </w:rPr>
      </w:pPr>
      <w:r w:rsidRPr="00CF03F1">
        <w:rPr>
          <w:b/>
        </w:rPr>
        <w:t xml:space="preserve">_ </w:t>
      </w:r>
      <w:r w:rsidRPr="00CF03F1">
        <w:rPr>
          <w:bCs/>
        </w:rPr>
        <w:t>по данной теме уметь составить рассказ, простой план, речь научного и описательного типа, отличать их.</w:t>
      </w:r>
    </w:p>
    <w:p w:rsidR="008756B8" w:rsidRPr="00CF03F1" w:rsidRDefault="008756B8" w:rsidP="008756B8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center"/>
        <w:rPr>
          <w:bCs/>
        </w:rPr>
      </w:pPr>
      <w:r w:rsidRPr="00CF03F1">
        <w:rPr>
          <w:bCs/>
        </w:rPr>
        <w:t>_написать  изложение по произведению повествовательного характера, сохраняя элементы описания предметов</w:t>
      </w:r>
      <w:proofErr w:type="gramStart"/>
      <w:r w:rsidRPr="00CF03F1">
        <w:rPr>
          <w:bCs/>
        </w:rPr>
        <w:t>..</w:t>
      </w:r>
      <w:proofErr w:type="gramEnd"/>
    </w:p>
    <w:p w:rsidR="008756B8" w:rsidRPr="00CF03F1" w:rsidRDefault="008756B8" w:rsidP="008756B8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center"/>
        <w:rPr>
          <w:b/>
        </w:rPr>
      </w:pPr>
    </w:p>
    <w:p w:rsidR="008756B8" w:rsidRPr="00CF03F1" w:rsidRDefault="008756B8" w:rsidP="008756B8">
      <w:pPr>
        <w:jc w:val="center"/>
      </w:pPr>
      <w:r w:rsidRPr="00CF03F1">
        <w:rPr>
          <w:b/>
          <w:i/>
        </w:rPr>
        <w:t>Требования к знаниям, умениям и навыкам учащихся по литературе за курс 5-ого класса.</w:t>
      </w:r>
    </w:p>
    <w:p w:rsidR="008756B8" w:rsidRPr="00CF03F1" w:rsidRDefault="008756B8" w:rsidP="008756B8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center"/>
        <w:rPr>
          <w:b/>
        </w:rPr>
      </w:pPr>
      <w:r w:rsidRPr="00CF03F1">
        <w:rPr>
          <w:b/>
          <w:i/>
        </w:rPr>
        <w:t xml:space="preserve">В результате изучения литературы ученик должен </w:t>
      </w:r>
      <w:r w:rsidRPr="00CF03F1">
        <w:rPr>
          <w:b/>
        </w:rPr>
        <w:t>знать/понимать</w:t>
      </w:r>
    </w:p>
    <w:p w:rsidR="008756B8" w:rsidRPr="00CF03F1" w:rsidRDefault="008756B8" w:rsidP="008756B8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center"/>
        <w:rPr>
          <w:bCs/>
        </w:rPr>
      </w:pPr>
      <w:r w:rsidRPr="00CF03F1">
        <w:rPr>
          <w:bCs/>
        </w:rPr>
        <w:t>1.- названия изученных  произведений и их авторов;</w:t>
      </w:r>
    </w:p>
    <w:p w:rsidR="008756B8" w:rsidRPr="00CF03F1" w:rsidRDefault="008756B8" w:rsidP="008756B8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center"/>
        <w:rPr>
          <w:bCs/>
        </w:rPr>
      </w:pPr>
      <w:r w:rsidRPr="00CF03F1">
        <w:rPr>
          <w:bCs/>
        </w:rPr>
        <w:t>- найти связь между событиями и причинами, изученных произведений;</w:t>
      </w:r>
    </w:p>
    <w:p w:rsidR="008756B8" w:rsidRPr="00CF03F1" w:rsidRDefault="008756B8" w:rsidP="008756B8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center"/>
        <w:rPr>
          <w:bCs/>
        </w:rPr>
      </w:pPr>
      <w:r w:rsidRPr="00CF03F1">
        <w:rPr>
          <w:bCs/>
        </w:rPr>
        <w:t xml:space="preserve">- учить и теорию </w:t>
      </w:r>
      <w:proofErr w:type="gramStart"/>
      <w:r w:rsidRPr="00CF03F1">
        <w:rPr>
          <w:bCs/>
        </w:rPr>
        <w:t>лит-ры</w:t>
      </w:r>
      <w:proofErr w:type="gramEnd"/>
      <w:r w:rsidRPr="00CF03F1">
        <w:rPr>
          <w:bCs/>
        </w:rPr>
        <w:t xml:space="preserve"> – эпитеты, сравнение и олицетворение и найти их в тексте;</w:t>
      </w:r>
    </w:p>
    <w:p w:rsidR="008756B8" w:rsidRPr="00CF03F1" w:rsidRDefault="008756B8" w:rsidP="008756B8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center"/>
        <w:rPr>
          <w:bCs/>
        </w:rPr>
      </w:pPr>
      <w:r w:rsidRPr="00CF03F1">
        <w:rPr>
          <w:bCs/>
        </w:rPr>
        <w:t>- по требованию учителя дать оценку и характеристику герою из изученных произведений;</w:t>
      </w:r>
    </w:p>
    <w:p w:rsidR="008756B8" w:rsidRPr="00CF03F1" w:rsidRDefault="008756B8" w:rsidP="008756B8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center"/>
        <w:rPr>
          <w:bCs/>
        </w:rPr>
      </w:pPr>
      <w:r w:rsidRPr="00CF03F1">
        <w:rPr>
          <w:bCs/>
        </w:rPr>
        <w:t>2.- прочитать за минуту 90-100 слов правильно, бегло и вслух;</w:t>
      </w:r>
    </w:p>
    <w:p w:rsidR="008756B8" w:rsidRPr="00CF03F1" w:rsidRDefault="008756B8" w:rsidP="008756B8">
      <w:pPr>
        <w:widowControl w:val="0"/>
        <w:shd w:val="clear" w:color="auto" w:fill="FFFFFF"/>
        <w:tabs>
          <w:tab w:val="left" w:pos="883"/>
          <w:tab w:val="left" w:pos="13183"/>
        </w:tabs>
        <w:autoSpaceDE w:val="0"/>
        <w:autoSpaceDN w:val="0"/>
        <w:adjustRightInd w:val="0"/>
        <w:ind w:left="710"/>
        <w:jc w:val="center"/>
        <w:rPr>
          <w:bCs/>
        </w:rPr>
      </w:pPr>
      <w:r w:rsidRPr="00CF03F1">
        <w:rPr>
          <w:bCs/>
        </w:rPr>
        <w:t>-выразительно читать произведения наизусть.</w:t>
      </w:r>
    </w:p>
    <w:p w:rsidR="008756B8" w:rsidRPr="00CF03F1" w:rsidRDefault="008756B8" w:rsidP="008756B8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center"/>
        <w:rPr>
          <w:bCs/>
        </w:rPr>
      </w:pPr>
      <w:r w:rsidRPr="00CF03F1">
        <w:rPr>
          <w:bCs/>
        </w:rPr>
        <w:t>-научить написать и пересказать рассказ повествоватеьного характера или часть произведения в форме изложения;</w:t>
      </w:r>
    </w:p>
    <w:p w:rsidR="008756B8" w:rsidRPr="00CF03F1" w:rsidRDefault="008756B8" w:rsidP="008756B8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center"/>
        <w:rPr>
          <w:bCs/>
        </w:rPr>
      </w:pPr>
      <w:r w:rsidRPr="00CF03F1">
        <w:rPr>
          <w:bCs/>
        </w:rPr>
        <w:t>-написать сочинение о труде;</w:t>
      </w:r>
    </w:p>
    <w:p w:rsidR="008756B8" w:rsidRPr="00CF03F1" w:rsidRDefault="008756B8" w:rsidP="008756B8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center"/>
        <w:rPr>
          <w:bCs/>
        </w:rPr>
      </w:pPr>
      <w:r w:rsidRPr="00CF03F1">
        <w:rPr>
          <w:bCs/>
        </w:rPr>
        <w:t>-раскрыть характер героя из произведения;</w:t>
      </w:r>
    </w:p>
    <w:p w:rsidR="008756B8" w:rsidRPr="00CF03F1" w:rsidRDefault="008756B8" w:rsidP="008756B8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center"/>
        <w:rPr>
          <w:bCs/>
        </w:rPr>
      </w:pPr>
      <w:r w:rsidRPr="00CF03F1">
        <w:rPr>
          <w:bCs/>
        </w:rPr>
        <w:t>- дать оценку героям и прочитанным произведениям;</w:t>
      </w:r>
    </w:p>
    <w:p w:rsidR="008756B8" w:rsidRPr="00CF03F1" w:rsidRDefault="008756B8" w:rsidP="008756B8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left="710"/>
        <w:jc w:val="center"/>
        <w:rPr>
          <w:b/>
        </w:rPr>
      </w:pPr>
      <w:r w:rsidRPr="00CF03F1">
        <w:rPr>
          <w:bCs/>
        </w:rPr>
        <w:t>-составить план по прочитанному произведению</w:t>
      </w:r>
      <w:r w:rsidRPr="00CF03F1">
        <w:rPr>
          <w:b/>
        </w:rPr>
        <w:t>.</w:t>
      </w:r>
    </w:p>
    <w:p w:rsidR="008756B8" w:rsidRPr="00CF03F1" w:rsidRDefault="008756B8" w:rsidP="008756B8">
      <w:pPr>
        <w:ind w:firstLine="709"/>
        <w:jc w:val="center"/>
        <w:rPr>
          <w:b/>
          <w:i/>
        </w:rPr>
      </w:pPr>
      <w:r w:rsidRPr="00CF03F1">
        <w:rPr>
          <w:b/>
          <w:i/>
        </w:rPr>
        <w:t>Виды контроля:</w:t>
      </w:r>
    </w:p>
    <w:p w:rsidR="008756B8" w:rsidRPr="00CF03F1" w:rsidRDefault="008756B8" w:rsidP="008756B8">
      <w:pPr>
        <w:ind w:firstLine="709"/>
        <w:jc w:val="center"/>
      </w:pPr>
      <w:r w:rsidRPr="00CF03F1">
        <w:t xml:space="preserve">- </w:t>
      </w:r>
      <w:r w:rsidRPr="00CF03F1">
        <w:rPr>
          <w:b/>
          <w:bCs/>
          <w:i/>
        </w:rPr>
        <w:t>промежуточный:</w:t>
      </w:r>
      <w:r w:rsidRPr="00CF03F1">
        <w:t xml:space="preserve"> пересказ (подробный, сжатый, выборочный, художественный, с изменением лица), выразительное чтение, в том числе и наизусть</w:t>
      </w:r>
      <w:proofErr w:type="gramStart"/>
      <w:r w:rsidRPr="00CF03F1">
        <w:t>.Р</w:t>
      </w:r>
      <w:proofErr w:type="gramEnd"/>
      <w:r w:rsidRPr="00CF03F1">
        <w:t>азвернутый ответ на вопрос, викторина, анализ эпизода, анализ стихотворения, комментирование художественного текста, характеристика литературного героя, сочинение на литературную тему, сообщение на литературную и историко-литературную темы, презентации проектов</w:t>
      </w:r>
    </w:p>
    <w:p w:rsidR="008756B8" w:rsidRPr="00CF03F1" w:rsidRDefault="008756B8" w:rsidP="008756B8">
      <w:pPr>
        <w:ind w:firstLine="709"/>
        <w:jc w:val="center"/>
      </w:pPr>
      <w:r w:rsidRPr="00CF03F1">
        <w:rPr>
          <w:b/>
          <w:bCs/>
        </w:rPr>
        <w:t xml:space="preserve">- </w:t>
      </w:r>
      <w:r w:rsidRPr="00CF03F1">
        <w:rPr>
          <w:b/>
          <w:bCs/>
          <w:i/>
        </w:rPr>
        <w:t>итоговый</w:t>
      </w:r>
      <w:r w:rsidRPr="00CF03F1">
        <w:rPr>
          <w:i/>
        </w:rPr>
        <w:t>:</w:t>
      </w:r>
      <w:r w:rsidRPr="00CF03F1">
        <w:t xml:space="preserve"> анализ стихотворения, развернутый ответ на проблемный вопрос, литературный ринг, выполнение заданий в тестовой форме.</w:t>
      </w:r>
    </w:p>
    <w:p w:rsidR="008756B8" w:rsidRPr="00CF03F1" w:rsidRDefault="008756B8" w:rsidP="008756B8">
      <w:pPr>
        <w:ind w:firstLine="709"/>
        <w:jc w:val="center"/>
      </w:pPr>
    </w:p>
    <w:p w:rsidR="008756B8" w:rsidRPr="00CF03F1" w:rsidRDefault="008756B8" w:rsidP="008756B8">
      <w:pPr>
        <w:jc w:val="center"/>
        <w:rPr>
          <w:b/>
          <w:i/>
        </w:rPr>
      </w:pPr>
      <w:r w:rsidRPr="00CF03F1">
        <w:rPr>
          <w:b/>
          <w:i/>
        </w:rPr>
        <w:t>Литература:</w:t>
      </w:r>
    </w:p>
    <w:p w:rsidR="008756B8" w:rsidRPr="00CF03F1" w:rsidRDefault="008756B8" w:rsidP="008756B8">
      <w:pPr>
        <w:jc w:val="center"/>
        <w:rPr>
          <w:i/>
          <w:iCs/>
        </w:rPr>
      </w:pPr>
      <w:r w:rsidRPr="00CF03F1">
        <w:rPr>
          <w:i/>
          <w:iCs/>
        </w:rPr>
        <w:t>«Авар  адабият»: Хрестоматия 5 кл. авторы</w:t>
      </w:r>
      <w:proofErr w:type="gramStart"/>
      <w:r w:rsidRPr="00CF03F1">
        <w:rPr>
          <w:i/>
          <w:iCs/>
        </w:rPr>
        <w:t>:С</w:t>
      </w:r>
      <w:proofErr w:type="gramEnd"/>
      <w:r w:rsidRPr="00CF03F1">
        <w:rPr>
          <w:i/>
          <w:iCs/>
        </w:rPr>
        <w:t>.М. Мухтаров, А.Г, Гамзатов, Ч. М. Меджидова.  Издательство НИИ педагогики, Махачкала 2012г.-176с.</w:t>
      </w:r>
    </w:p>
    <w:p w:rsidR="008756B8" w:rsidRPr="00CF03F1" w:rsidRDefault="008756B8" w:rsidP="008756B8">
      <w:pPr>
        <w:jc w:val="center"/>
      </w:pPr>
    </w:p>
    <w:p w:rsidR="008756B8" w:rsidRPr="00CF03F1" w:rsidRDefault="008756B8" w:rsidP="008756B8">
      <w:pPr>
        <w:ind w:left="360"/>
        <w:jc w:val="center"/>
        <w:rPr>
          <w:b/>
        </w:rPr>
      </w:pPr>
      <w:r w:rsidRPr="00CF03F1">
        <w:rPr>
          <w:b/>
        </w:rPr>
        <w:t>Тематическое планирование по «Аварской литературе» 5 кл.</w:t>
      </w:r>
    </w:p>
    <w:p w:rsidR="008756B8" w:rsidRPr="00CF03F1" w:rsidRDefault="008756B8" w:rsidP="008756B8">
      <w:pPr>
        <w:ind w:left="360"/>
        <w:jc w:val="center"/>
        <w:rPr>
          <w:b/>
        </w:rPr>
      </w:pPr>
    </w:p>
    <w:tbl>
      <w:tblPr>
        <w:tblStyle w:val="a4"/>
        <w:tblpPr w:leftFromText="180" w:rightFromText="180" w:vertAnchor="page" w:horzAnchor="margin" w:tblpXSpec="center" w:tblpY="3690"/>
        <w:tblW w:w="12729" w:type="dxa"/>
        <w:tblLook w:val="01E0" w:firstRow="1" w:lastRow="1" w:firstColumn="1" w:lastColumn="1" w:noHBand="0" w:noVBand="0"/>
      </w:tblPr>
      <w:tblGrid>
        <w:gridCol w:w="750"/>
        <w:gridCol w:w="1898"/>
        <w:gridCol w:w="1663"/>
        <w:gridCol w:w="1942"/>
        <w:gridCol w:w="2647"/>
        <w:gridCol w:w="3829"/>
      </w:tblGrid>
      <w:tr w:rsidR="00BF4515" w:rsidRPr="00CF03F1" w:rsidTr="00BF4515">
        <w:trPr>
          <w:trHeight w:val="1867"/>
        </w:trPr>
        <w:tc>
          <w:tcPr>
            <w:tcW w:w="0" w:type="auto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r w:rsidRPr="00CF03F1">
              <w:rPr>
                <w:sz w:val="22"/>
                <w:szCs w:val="22"/>
              </w:rPr>
              <w:lastRenderedPageBreak/>
              <w:t>№</w:t>
            </w:r>
          </w:p>
        </w:tc>
        <w:tc>
          <w:tcPr>
            <w:tcW w:w="1898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r w:rsidRPr="00CF03F1">
              <w:rPr>
                <w:sz w:val="22"/>
                <w:szCs w:val="22"/>
              </w:rPr>
              <w:t>Наименование</w:t>
            </w:r>
          </w:p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r w:rsidRPr="00CF03F1">
              <w:rPr>
                <w:sz w:val="22"/>
                <w:szCs w:val="22"/>
              </w:rPr>
              <w:t>разделов и тем</w:t>
            </w:r>
          </w:p>
        </w:tc>
        <w:tc>
          <w:tcPr>
            <w:tcW w:w="1663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r w:rsidRPr="00CF03F1">
              <w:rPr>
                <w:sz w:val="22"/>
                <w:szCs w:val="22"/>
              </w:rPr>
              <w:t>Максималь-</w:t>
            </w:r>
          </w:p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r w:rsidRPr="00CF03F1">
              <w:rPr>
                <w:sz w:val="22"/>
                <w:szCs w:val="22"/>
              </w:rPr>
              <w:t>ная</w:t>
            </w:r>
          </w:p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r w:rsidRPr="00CF03F1">
              <w:rPr>
                <w:sz w:val="22"/>
                <w:szCs w:val="22"/>
              </w:rPr>
              <w:t xml:space="preserve">нагрузка учащегося, </w:t>
            </w:r>
            <w:proofErr w:type="gramStart"/>
            <w:r w:rsidRPr="00CF03F1">
              <w:rPr>
                <w:sz w:val="22"/>
                <w:szCs w:val="22"/>
              </w:rPr>
              <w:t>ч</w:t>
            </w:r>
            <w:proofErr w:type="gramEnd"/>
            <w:r w:rsidRPr="00CF03F1">
              <w:rPr>
                <w:sz w:val="22"/>
                <w:szCs w:val="22"/>
              </w:rPr>
              <w:t>.</w:t>
            </w:r>
          </w:p>
        </w:tc>
        <w:tc>
          <w:tcPr>
            <w:tcW w:w="1942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r w:rsidRPr="00CF03F1">
              <w:rPr>
                <w:sz w:val="22"/>
                <w:szCs w:val="22"/>
              </w:rPr>
              <w:t>Из них на развитие</w:t>
            </w:r>
          </w:p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r w:rsidRPr="00CF03F1">
              <w:rPr>
                <w:sz w:val="22"/>
                <w:szCs w:val="22"/>
              </w:rPr>
              <w:t>речи,</w:t>
            </w:r>
          </w:p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proofErr w:type="gramStart"/>
            <w:r w:rsidRPr="00CF03F1">
              <w:rPr>
                <w:sz w:val="22"/>
                <w:szCs w:val="22"/>
              </w:rPr>
              <w:t>ч</w:t>
            </w:r>
            <w:proofErr w:type="gramEnd"/>
            <w:r w:rsidRPr="00CF03F1">
              <w:rPr>
                <w:sz w:val="22"/>
                <w:szCs w:val="22"/>
              </w:rPr>
              <w:t>.</w:t>
            </w:r>
          </w:p>
        </w:tc>
        <w:tc>
          <w:tcPr>
            <w:tcW w:w="2647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r w:rsidRPr="00CF03F1">
              <w:rPr>
                <w:sz w:val="22"/>
                <w:szCs w:val="22"/>
              </w:rPr>
              <w:t>Из них на внеклассное чтение,</w:t>
            </w:r>
          </w:p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proofErr w:type="gramStart"/>
            <w:r w:rsidRPr="00CF03F1">
              <w:rPr>
                <w:sz w:val="22"/>
                <w:szCs w:val="22"/>
              </w:rPr>
              <w:t>ч</w:t>
            </w:r>
            <w:proofErr w:type="gramEnd"/>
            <w:r w:rsidRPr="00CF03F1">
              <w:rPr>
                <w:sz w:val="22"/>
                <w:szCs w:val="22"/>
              </w:rPr>
              <w:t>.</w:t>
            </w:r>
          </w:p>
        </w:tc>
        <w:tc>
          <w:tcPr>
            <w:tcW w:w="3829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r w:rsidRPr="00CF03F1">
              <w:rPr>
                <w:sz w:val="22"/>
                <w:szCs w:val="22"/>
              </w:rPr>
              <w:t>Сочи-</w:t>
            </w:r>
          </w:p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r w:rsidRPr="00CF03F1">
              <w:rPr>
                <w:sz w:val="22"/>
                <w:szCs w:val="22"/>
              </w:rPr>
              <w:t>не-</w:t>
            </w:r>
          </w:p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r w:rsidRPr="00CF03F1">
              <w:rPr>
                <w:sz w:val="22"/>
                <w:szCs w:val="22"/>
              </w:rPr>
              <w:t>ния</w:t>
            </w:r>
          </w:p>
        </w:tc>
      </w:tr>
      <w:tr w:rsidR="00BF4515" w:rsidRPr="00CF03F1" w:rsidTr="00BF4515">
        <w:trPr>
          <w:trHeight w:val="820"/>
        </w:trPr>
        <w:tc>
          <w:tcPr>
            <w:tcW w:w="0" w:type="auto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r w:rsidRPr="00CF03F1">
              <w:rPr>
                <w:sz w:val="22"/>
                <w:szCs w:val="22"/>
              </w:rPr>
              <w:t>1.</w:t>
            </w:r>
          </w:p>
        </w:tc>
        <w:tc>
          <w:tcPr>
            <w:tcW w:w="1898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r w:rsidRPr="00CF03F1">
              <w:rPr>
                <w:sz w:val="22"/>
                <w:szCs w:val="22"/>
              </w:rPr>
              <w:t>Устное народное творчество</w:t>
            </w:r>
          </w:p>
        </w:tc>
        <w:tc>
          <w:tcPr>
            <w:tcW w:w="1663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r w:rsidRPr="00CF03F1">
              <w:rPr>
                <w:sz w:val="22"/>
                <w:szCs w:val="22"/>
              </w:rPr>
              <w:t>7ч.</w:t>
            </w:r>
          </w:p>
        </w:tc>
        <w:tc>
          <w:tcPr>
            <w:tcW w:w="1942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7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9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</w:p>
        </w:tc>
      </w:tr>
      <w:tr w:rsidR="00BF4515" w:rsidRPr="00CF03F1" w:rsidTr="00BF4515">
        <w:trPr>
          <w:trHeight w:val="523"/>
        </w:trPr>
        <w:tc>
          <w:tcPr>
            <w:tcW w:w="0" w:type="auto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r w:rsidRPr="00CF03F1">
              <w:rPr>
                <w:sz w:val="22"/>
                <w:szCs w:val="22"/>
              </w:rPr>
              <w:t>2.</w:t>
            </w:r>
          </w:p>
        </w:tc>
        <w:tc>
          <w:tcPr>
            <w:tcW w:w="1898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r w:rsidRPr="00CF03F1">
              <w:rPr>
                <w:sz w:val="22"/>
                <w:szCs w:val="22"/>
              </w:rPr>
              <w:t>Литературные сказки</w:t>
            </w:r>
          </w:p>
        </w:tc>
        <w:tc>
          <w:tcPr>
            <w:tcW w:w="1663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r w:rsidRPr="00CF03F1">
              <w:rPr>
                <w:sz w:val="22"/>
                <w:szCs w:val="22"/>
              </w:rPr>
              <w:t>5ч.</w:t>
            </w:r>
          </w:p>
        </w:tc>
        <w:tc>
          <w:tcPr>
            <w:tcW w:w="1942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7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9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</w:p>
        </w:tc>
      </w:tr>
      <w:tr w:rsidR="00BF4515" w:rsidRPr="00CF03F1" w:rsidTr="00BF4515">
        <w:trPr>
          <w:trHeight w:val="820"/>
        </w:trPr>
        <w:tc>
          <w:tcPr>
            <w:tcW w:w="0" w:type="auto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r w:rsidRPr="00CF03F1">
              <w:rPr>
                <w:sz w:val="22"/>
                <w:szCs w:val="22"/>
              </w:rPr>
              <w:t>3</w:t>
            </w:r>
          </w:p>
        </w:tc>
        <w:tc>
          <w:tcPr>
            <w:tcW w:w="1898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r w:rsidRPr="00CF03F1">
              <w:rPr>
                <w:sz w:val="22"/>
                <w:szCs w:val="22"/>
              </w:rPr>
              <w:t>Аварская литература Х</w:t>
            </w:r>
            <w:proofErr w:type="gramStart"/>
            <w:r w:rsidRPr="00CF03F1">
              <w:rPr>
                <w:sz w:val="22"/>
                <w:szCs w:val="22"/>
              </w:rPr>
              <w:t>!Х</w:t>
            </w:r>
            <w:proofErr w:type="gramEnd"/>
            <w:r w:rsidRPr="00CF03F1">
              <w:rPr>
                <w:sz w:val="22"/>
                <w:szCs w:val="22"/>
              </w:rPr>
              <w:t xml:space="preserve"> века.</w:t>
            </w:r>
          </w:p>
        </w:tc>
        <w:tc>
          <w:tcPr>
            <w:tcW w:w="1663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r w:rsidRPr="00CF03F1">
              <w:rPr>
                <w:sz w:val="22"/>
                <w:szCs w:val="22"/>
              </w:rPr>
              <w:t>4ч.</w:t>
            </w:r>
          </w:p>
        </w:tc>
        <w:tc>
          <w:tcPr>
            <w:tcW w:w="1942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7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9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</w:p>
        </w:tc>
      </w:tr>
      <w:tr w:rsidR="00BF4515" w:rsidRPr="00CF03F1" w:rsidTr="00BF4515">
        <w:trPr>
          <w:trHeight w:val="820"/>
        </w:trPr>
        <w:tc>
          <w:tcPr>
            <w:tcW w:w="0" w:type="auto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r w:rsidRPr="00CF03F1">
              <w:rPr>
                <w:sz w:val="22"/>
                <w:szCs w:val="22"/>
              </w:rPr>
              <w:t>4</w:t>
            </w:r>
          </w:p>
        </w:tc>
        <w:tc>
          <w:tcPr>
            <w:tcW w:w="1898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r w:rsidRPr="00CF03F1">
              <w:rPr>
                <w:sz w:val="22"/>
                <w:szCs w:val="22"/>
              </w:rPr>
              <w:t>Литература народов Дагестана.</w:t>
            </w:r>
          </w:p>
        </w:tc>
        <w:tc>
          <w:tcPr>
            <w:tcW w:w="1663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r w:rsidRPr="00CF03F1">
              <w:rPr>
                <w:sz w:val="22"/>
                <w:szCs w:val="22"/>
              </w:rPr>
              <w:t>4ч.</w:t>
            </w:r>
          </w:p>
        </w:tc>
        <w:tc>
          <w:tcPr>
            <w:tcW w:w="1942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7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9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</w:p>
        </w:tc>
      </w:tr>
      <w:tr w:rsidR="00BF4515" w:rsidRPr="00CF03F1" w:rsidTr="00BF4515">
        <w:trPr>
          <w:trHeight w:val="835"/>
        </w:trPr>
        <w:tc>
          <w:tcPr>
            <w:tcW w:w="0" w:type="auto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r w:rsidRPr="00CF03F1">
              <w:rPr>
                <w:sz w:val="22"/>
                <w:szCs w:val="22"/>
              </w:rPr>
              <w:t>5</w:t>
            </w:r>
          </w:p>
        </w:tc>
        <w:tc>
          <w:tcPr>
            <w:tcW w:w="1898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r w:rsidRPr="00CF03F1">
              <w:rPr>
                <w:sz w:val="22"/>
                <w:szCs w:val="22"/>
              </w:rPr>
              <w:t>Аварская литература ХХ века.</w:t>
            </w:r>
          </w:p>
        </w:tc>
        <w:tc>
          <w:tcPr>
            <w:tcW w:w="1663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r w:rsidRPr="00CF03F1">
              <w:rPr>
                <w:sz w:val="22"/>
                <w:szCs w:val="22"/>
              </w:rPr>
              <w:t>11ч.</w:t>
            </w:r>
          </w:p>
        </w:tc>
        <w:tc>
          <w:tcPr>
            <w:tcW w:w="1942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7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9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</w:p>
        </w:tc>
      </w:tr>
      <w:tr w:rsidR="00BF4515" w:rsidRPr="00CF03F1" w:rsidTr="00BF4515">
        <w:trPr>
          <w:trHeight w:val="820"/>
        </w:trPr>
        <w:tc>
          <w:tcPr>
            <w:tcW w:w="0" w:type="auto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r w:rsidRPr="00CF03F1">
              <w:rPr>
                <w:sz w:val="22"/>
                <w:szCs w:val="22"/>
              </w:rPr>
              <w:t>6</w:t>
            </w:r>
          </w:p>
        </w:tc>
        <w:tc>
          <w:tcPr>
            <w:tcW w:w="1898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r w:rsidRPr="00CF03F1">
              <w:rPr>
                <w:sz w:val="22"/>
                <w:szCs w:val="22"/>
              </w:rPr>
              <w:t>Литература народов Дагестана.</w:t>
            </w:r>
          </w:p>
        </w:tc>
        <w:tc>
          <w:tcPr>
            <w:tcW w:w="1663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r w:rsidRPr="00CF03F1">
              <w:rPr>
                <w:sz w:val="22"/>
                <w:szCs w:val="22"/>
              </w:rPr>
              <w:t>3ч.</w:t>
            </w:r>
          </w:p>
        </w:tc>
        <w:tc>
          <w:tcPr>
            <w:tcW w:w="1942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7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9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</w:p>
        </w:tc>
      </w:tr>
      <w:tr w:rsidR="00BF4515" w:rsidRPr="00CF03F1" w:rsidTr="00BF4515">
        <w:trPr>
          <w:trHeight w:val="537"/>
        </w:trPr>
        <w:tc>
          <w:tcPr>
            <w:tcW w:w="0" w:type="auto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r w:rsidRPr="00CF03F1">
              <w:rPr>
                <w:sz w:val="22"/>
                <w:szCs w:val="22"/>
              </w:rPr>
              <w:t>ИТОГО</w:t>
            </w:r>
          </w:p>
        </w:tc>
        <w:tc>
          <w:tcPr>
            <w:tcW w:w="1663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  <w:r w:rsidRPr="00CF03F1">
              <w:rPr>
                <w:sz w:val="22"/>
                <w:szCs w:val="22"/>
              </w:rPr>
              <w:t>34ч.</w:t>
            </w:r>
          </w:p>
        </w:tc>
        <w:tc>
          <w:tcPr>
            <w:tcW w:w="1942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7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9" w:type="dxa"/>
          </w:tcPr>
          <w:p w:rsidR="00BF4515" w:rsidRPr="00CF03F1" w:rsidRDefault="00BF4515" w:rsidP="00BF4515">
            <w:pPr>
              <w:jc w:val="center"/>
              <w:rPr>
                <w:sz w:val="22"/>
                <w:szCs w:val="22"/>
              </w:rPr>
            </w:pPr>
          </w:p>
        </w:tc>
      </w:tr>
    </w:tbl>
    <w:p w:rsidR="008756B8" w:rsidRPr="00CF03F1" w:rsidRDefault="008756B8" w:rsidP="008756B8">
      <w:pPr>
        <w:ind w:left="360"/>
        <w:jc w:val="center"/>
        <w:rPr>
          <w:b/>
        </w:rPr>
      </w:pPr>
    </w:p>
    <w:p w:rsidR="008756B8" w:rsidRPr="00CF03F1" w:rsidRDefault="008756B8" w:rsidP="008756B8">
      <w:pPr>
        <w:ind w:left="360"/>
        <w:jc w:val="center"/>
        <w:rPr>
          <w:b/>
        </w:rPr>
      </w:pPr>
    </w:p>
    <w:p w:rsidR="008756B8" w:rsidRPr="00CF03F1" w:rsidRDefault="008756B8" w:rsidP="008756B8">
      <w:pPr>
        <w:pStyle w:val="a3"/>
        <w:jc w:val="center"/>
      </w:pPr>
    </w:p>
    <w:p w:rsidR="008756B8" w:rsidRPr="00CF03F1" w:rsidRDefault="008756B8" w:rsidP="008756B8">
      <w:pPr>
        <w:pStyle w:val="a3"/>
        <w:ind w:left="-850" w:hanging="1"/>
        <w:jc w:val="center"/>
        <w:rPr>
          <w:b/>
          <w:bCs/>
        </w:rPr>
      </w:pPr>
    </w:p>
    <w:p w:rsidR="008756B8" w:rsidRPr="00CF03F1" w:rsidRDefault="008756B8" w:rsidP="008756B8">
      <w:pPr>
        <w:ind w:left="360"/>
        <w:jc w:val="center"/>
        <w:rPr>
          <w:b/>
        </w:rPr>
      </w:pPr>
    </w:p>
    <w:p w:rsidR="008756B8" w:rsidRPr="00CF03F1" w:rsidRDefault="008756B8" w:rsidP="008756B8">
      <w:pPr>
        <w:ind w:left="360"/>
        <w:jc w:val="center"/>
        <w:rPr>
          <w:b/>
        </w:rPr>
      </w:pPr>
    </w:p>
    <w:p w:rsidR="008756B8" w:rsidRPr="00CF03F1" w:rsidRDefault="008756B8" w:rsidP="008756B8">
      <w:pPr>
        <w:ind w:left="360"/>
        <w:jc w:val="center"/>
        <w:rPr>
          <w:b/>
        </w:rPr>
      </w:pPr>
    </w:p>
    <w:p w:rsidR="008756B8" w:rsidRPr="00CF03F1" w:rsidRDefault="008756B8" w:rsidP="008756B8">
      <w:pPr>
        <w:ind w:left="360"/>
        <w:jc w:val="center"/>
        <w:rPr>
          <w:b/>
        </w:rPr>
      </w:pPr>
    </w:p>
    <w:p w:rsidR="008756B8" w:rsidRPr="00CF03F1" w:rsidRDefault="008756B8" w:rsidP="008756B8">
      <w:pPr>
        <w:ind w:left="360"/>
        <w:jc w:val="center"/>
        <w:rPr>
          <w:b/>
        </w:rPr>
      </w:pPr>
    </w:p>
    <w:p w:rsidR="008756B8" w:rsidRPr="00CF03F1" w:rsidRDefault="008756B8" w:rsidP="008756B8">
      <w:pPr>
        <w:ind w:left="360"/>
        <w:jc w:val="center"/>
        <w:rPr>
          <w:b/>
        </w:rPr>
      </w:pPr>
    </w:p>
    <w:p w:rsidR="008756B8" w:rsidRPr="00CF03F1" w:rsidRDefault="008756B8" w:rsidP="008756B8">
      <w:pPr>
        <w:ind w:left="360"/>
        <w:jc w:val="center"/>
        <w:rPr>
          <w:b/>
        </w:rPr>
      </w:pPr>
    </w:p>
    <w:p w:rsidR="008756B8" w:rsidRPr="00CF03F1" w:rsidRDefault="008756B8" w:rsidP="008756B8">
      <w:pPr>
        <w:ind w:left="360"/>
        <w:jc w:val="center"/>
        <w:rPr>
          <w:b/>
        </w:rPr>
      </w:pPr>
    </w:p>
    <w:p w:rsidR="008756B8" w:rsidRPr="00CF03F1" w:rsidRDefault="008756B8" w:rsidP="008756B8">
      <w:pPr>
        <w:ind w:left="360"/>
        <w:jc w:val="center"/>
        <w:rPr>
          <w:b/>
        </w:rPr>
      </w:pPr>
    </w:p>
    <w:p w:rsidR="008756B8" w:rsidRPr="00CF03F1" w:rsidRDefault="008756B8" w:rsidP="008756B8">
      <w:pPr>
        <w:ind w:left="360"/>
        <w:jc w:val="center"/>
        <w:rPr>
          <w:b/>
        </w:rPr>
      </w:pPr>
    </w:p>
    <w:p w:rsidR="008756B8" w:rsidRPr="00CF03F1" w:rsidRDefault="008756B8" w:rsidP="008756B8">
      <w:pPr>
        <w:ind w:left="360"/>
        <w:jc w:val="center"/>
        <w:rPr>
          <w:b/>
        </w:rPr>
      </w:pPr>
    </w:p>
    <w:p w:rsidR="008756B8" w:rsidRPr="00CF03F1" w:rsidRDefault="008756B8" w:rsidP="008756B8">
      <w:pPr>
        <w:ind w:left="360"/>
        <w:jc w:val="center"/>
        <w:rPr>
          <w:b/>
        </w:rPr>
      </w:pPr>
    </w:p>
    <w:p w:rsidR="008756B8" w:rsidRPr="00CF03F1" w:rsidRDefault="008756B8" w:rsidP="008756B8">
      <w:pPr>
        <w:ind w:left="360"/>
        <w:jc w:val="center"/>
        <w:rPr>
          <w:b/>
        </w:rPr>
      </w:pPr>
    </w:p>
    <w:p w:rsidR="008756B8" w:rsidRPr="00CF03F1" w:rsidRDefault="008756B8" w:rsidP="008756B8">
      <w:pPr>
        <w:ind w:left="360"/>
        <w:jc w:val="center"/>
        <w:rPr>
          <w:b/>
        </w:rPr>
      </w:pPr>
    </w:p>
    <w:p w:rsidR="008756B8" w:rsidRPr="00CF03F1" w:rsidRDefault="008756B8" w:rsidP="008756B8">
      <w:pPr>
        <w:ind w:left="360"/>
        <w:jc w:val="center"/>
        <w:rPr>
          <w:b/>
        </w:rPr>
      </w:pPr>
    </w:p>
    <w:p w:rsidR="008756B8" w:rsidRPr="00CF03F1" w:rsidRDefault="008756B8" w:rsidP="008756B8">
      <w:pPr>
        <w:ind w:left="360"/>
        <w:jc w:val="center"/>
        <w:rPr>
          <w:b/>
        </w:rPr>
      </w:pPr>
    </w:p>
    <w:p w:rsidR="008756B8" w:rsidRPr="00CF03F1" w:rsidRDefault="008756B8" w:rsidP="008756B8">
      <w:pPr>
        <w:ind w:left="360"/>
        <w:jc w:val="center"/>
        <w:rPr>
          <w:b/>
        </w:rPr>
      </w:pPr>
    </w:p>
    <w:p w:rsidR="008756B8" w:rsidRPr="00CF03F1" w:rsidRDefault="008756B8" w:rsidP="008756B8">
      <w:pPr>
        <w:ind w:left="360"/>
        <w:jc w:val="center"/>
        <w:rPr>
          <w:b/>
        </w:rPr>
      </w:pPr>
    </w:p>
    <w:p w:rsidR="008756B8" w:rsidRPr="00CF03F1" w:rsidRDefault="008756B8" w:rsidP="008756B8">
      <w:pPr>
        <w:ind w:left="360"/>
        <w:jc w:val="center"/>
        <w:rPr>
          <w:b/>
        </w:rPr>
      </w:pPr>
    </w:p>
    <w:p w:rsidR="008756B8" w:rsidRPr="00CF03F1" w:rsidRDefault="008756B8" w:rsidP="008756B8">
      <w:pPr>
        <w:ind w:left="360"/>
        <w:jc w:val="center"/>
        <w:rPr>
          <w:b/>
        </w:rPr>
      </w:pPr>
    </w:p>
    <w:p w:rsidR="008756B8" w:rsidRPr="00CF03F1" w:rsidRDefault="008756B8" w:rsidP="008756B8">
      <w:pPr>
        <w:ind w:left="360"/>
        <w:jc w:val="center"/>
        <w:rPr>
          <w:b/>
        </w:rPr>
      </w:pPr>
    </w:p>
    <w:p w:rsidR="008756B8" w:rsidRPr="00CF03F1" w:rsidRDefault="008756B8" w:rsidP="008756B8">
      <w:pPr>
        <w:ind w:left="360"/>
        <w:jc w:val="center"/>
        <w:rPr>
          <w:b/>
        </w:rPr>
      </w:pPr>
    </w:p>
    <w:p w:rsidR="008756B8" w:rsidRPr="00CF03F1" w:rsidRDefault="008756B8" w:rsidP="008756B8">
      <w:pPr>
        <w:ind w:left="360"/>
        <w:jc w:val="center"/>
        <w:rPr>
          <w:b/>
        </w:rPr>
      </w:pPr>
    </w:p>
    <w:p w:rsidR="008756B8" w:rsidRPr="00CF03F1" w:rsidRDefault="008756B8" w:rsidP="008756B8">
      <w:pPr>
        <w:pStyle w:val="a3"/>
        <w:ind w:left="142"/>
        <w:jc w:val="center"/>
        <w:rPr>
          <w:b/>
          <w:bCs/>
        </w:rPr>
      </w:pPr>
      <w:r w:rsidRPr="00CF03F1">
        <w:rPr>
          <w:b/>
          <w:bCs/>
        </w:rPr>
        <w:lastRenderedPageBreak/>
        <w:t>КАЛЕНДАРНО-ТЕМАТЧЕСКОЕ ПЛАНИРОВАНИЕ УЧЕБНОГО МАТЕРИАЛА ПО АВАРСКОЙ  ЛИТЕРАТУРЕ ДЛЯ 5-ГО КЛАССА</w:t>
      </w:r>
    </w:p>
    <w:p w:rsidR="008756B8" w:rsidRPr="00CF03F1" w:rsidRDefault="008756B8" w:rsidP="008756B8">
      <w:pPr>
        <w:tabs>
          <w:tab w:val="left" w:pos="18853"/>
        </w:tabs>
        <w:ind w:left="360"/>
        <w:jc w:val="center"/>
        <w:rPr>
          <w:b/>
        </w:rPr>
      </w:pPr>
    </w:p>
    <w:tbl>
      <w:tblPr>
        <w:tblpPr w:leftFromText="180" w:rightFromText="180" w:vertAnchor="text" w:horzAnchor="margin" w:tblpXSpec="center" w:tblpY="269"/>
        <w:tblW w:w="13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"/>
        <w:gridCol w:w="7700"/>
        <w:gridCol w:w="2062"/>
        <w:gridCol w:w="2338"/>
      </w:tblGrid>
      <w:tr w:rsidR="00BF4515" w:rsidRPr="00CF03F1" w:rsidTr="00BF4515">
        <w:trPr>
          <w:trHeight w:val="581"/>
        </w:trPr>
        <w:tc>
          <w:tcPr>
            <w:tcW w:w="962" w:type="dxa"/>
          </w:tcPr>
          <w:p w:rsidR="00BF4515" w:rsidRPr="00CF03F1" w:rsidRDefault="00BF4515" w:rsidP="00BF4515">
            <w:pPr>
              <w:pStyle w:val="a3"/>
              <w:tabs>
                <w:tab w:val="left" w:pos="870"/>
              </w:tabs>
              <w:jc w:val="center"/>
              <w:rPr>
                <w:b/>
                <w:bCs/>
              </w:rPr>
            </w:pPr>
            <w:r w:rsidRPr="00CF03F1">
              <w:rPr>
                <w:b/>
                <w:bCs/>
              </w:rPr>
              <w:t>№ урока.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pStyle w:val="a3"/>
              <w:tabs>
                <w:tab w:val="left" w:pos="870"/>
              </w:tabs>
              <w:jc w:val="center"/>
              <w:rPr>
                <w:b/>
                <w:bCs/>
              </w:rPr>
            </w:pPr>
          </w:p>
          <w:p w:rsidR="00BF4515" w:rsidRPr="00CF03F1" w:rsidRDefault="00BF4515" w:rsidP="00BF4515">
            <w:pPr>
              <w:pStyle w:val="a3"/>
              <w:tabs>
                <w:tab w:val="left" w:pos="870"/>
              </w:tabs>
              <w:jc w:val="center"/>
              <w:rPr>
                <w:b/>
                <w:bCs/>
              </w:rPr>
            </w:pPr>
            <w:r w:rsidRPr="00CF03F1">
              <w:rPr>
                <w:b/>
                <w:bCs/>
              </w:rPr>
              <w:t>Содержание учебного материала.</w:t>
            </w:r>
          </w:p>
        </w:tc>
        <w:tc>
          <w:tcPr>
            <w:tcW w:w="2062" w:type="dxa"/>
          </w:tcPr>
          <w:p w:rsidR="00BF4515" w:rsidRPr="00CF03F1" w:rsidRDefault="00BF4515" w:rsidP="00BF4515">
            <w:pPr>
              <w:pStyle w:val="a3"/>
              <w:jc w:val="center"/>
              <w:rPr>
                <w:b/>
                <w:bCs/>
              </w:rPr>
            </w:pPr>
            <w:r w:rsidRPr="00CF03F1">
              <w:rPr>
                <w:b/>
                <w:bCs/>
              </w:rPr>
              <w:t>Сроки проведения</w:t>
            </w:r>
          </w:p>
          <w:p w:rsidR="00BF4515" w:rsidRPr="00CF03F1" w:rsidRDefault="00BF4515" w:rsidP="00BF4515">
            <w:pPr>
              <w:pStyle w:val="a3"/>
              <w:tabs>
                <w:tab w:val="left" w:pos="870"/>
              </w:tabs>
              <w:jc w:val="center"/>
              <w:rPr>
                <w:b/>
                <w:bCs/>
              </w:rPr>
            </w:pP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jc w:val="center"/>
              <w:rPr>
                <w:b/>
                <w:bCs/>
              </w:rPr>
            </w:pPr>
            <w:r w:rsidRPr="00CF03F1">
              <w:rPr>
                <w:b/>
                <w:bCs/>
              </w:rPr>
              <w:t>Оборудование.</w:t>
            </w:r>
          </w:p>
          <w:p w:rsidR="00BF4515" w:rsidRPr="00CF03F1" w:rsidRDefault="00BF4515" w:rsidP="00BF4515">
            <w:pPr>
              <w:pStyle w:val="a3"/>
              <w:jc w:val="center"/>
              <w:rPr>
                <w:b/>
                <w:bCs/>
              </w:rPr>
            </w:pPr>
          </w:p>
          <w:p w:rsidR="00BF4515" w:rsidRPr="00CF03F1" w:rsidRDefault="00BF4515" w:rsidP="00BF4515">
            <w:pPr>
              <w:pStyle w:val="a3"/>
              <w:jc w:val="center"/>
              <w:rPr>
                <w:b/>
                <w:bCs/>
              </w:rPr>
            </w:pPr>
          </w:p>
        </w:tc>
      </w:tr>
      <w:tr w:rsidR="00BF4515" w:rsidRPr="00CF03F1" w:rsidTr="00BF4515">
        <w:trPr>
          <w:trHeight w:val="156"/>
        </w:trPr>
        <w:tc>
          <w:tcPr>
            <w:tcW w:w="962" w:type="dxa"/>
          </w:tcPr>
          <w:p w:rsidR="00BF4515" w:rsidRPr="00CF03F1" w:rsidRDefault="00BF4515" w:rsidP="00BF4515">
            <w:pPr>
              <w:pStyle w:val="a3"/>
              <w:tabs>
                <w:tab w:val="left" w:pos="870"/>
              </w:tabs>
              <w:jc w:val="center"/>
              <w:rPr>
                <w:b/>
                <w:bCs/>
              </w:rPr>
            </w:pPr>
          </w:p>
        </w:tc>
        <w:tc>
          <w:tcPr>
            <w:tcW w:w="7700" w:type="dxa"/>
          </w:tcPr>
          <w:p w:rsidR="00BF4515" w:rsidRPr="00CF03F1" w:rsidRDefault="00BF4515" w:rsidP="00BF4515">
            <w:pPr>
              <w:pStyle w:val="a3"/>
              <w:tabs>
                <w:tab w:val="left" w:pos="870"/>
              </w:tabs>
              <w:jc w:val="center"/>
              <w:rPr>
                <w:b/>
                <w:bCs/>
              </w:rPr>
            </w:pPr>
            <w:r w:rsidRPr="00CF03F1">
              <w:rPr>
                <w:b/>
                <w:bCs/>
              </w:rPr>
              <w:t>1. Устное народное творчество.</w:t>
            </w:r>
          </w:p>
        </w:tc>
        <w:tc>
          <w:tcPr>
            <w:tcW w:w="2062" w:type="dxa"/>
          </w:tcPr>
          <w:p w:rsidR="00BF4515" w:rsidRPr="00CF03F1" w:rsidRDefault="00BF4515" w:rsidP="00BF4515">
            <w:pPr>
              <w:pStyle w:val="a3"/>
              <w:tabs>
                <w:tab w:val="left" w:pos="870"/>
              </w:tabs>
              <w:jc w:val="center"/>
              <w:rPr>
                <w:b/>
                <w:bCs/>
              </w:rPr>
            </w:pP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jc w:val="center"/>
              <w:rPr>
                <w:b/>
                <w:bCs/>
              </w:rPr>
            </w:pPr>
          </w:p>
        </w:tc>
      </w:tr>
      <w:tr w:rsidR="00BF4515" w:rsidRPr="00CF03F1" w:rsidTr="00BF4515">
        <w:trPr>
          <w:trHeight w:val="145"/>
        </w:trPr>
        <w:tc>
          <w:tcPr>
            <w:tcW w:w="962" w:type="dxa"/>
          </w:tcPr>
          <w:p w:rsidR="00BF4515" w:rsidRPr="00CF03F1" w:rsidRDefault="00BF4515" w:rsidP="00BF4515">
            <w:pPr>
              <w:pStyle w:val="a3"/>
              <w:jc w:val="center"/>
            </w:pPr>
            <w:r w:rsidRPr="00CF03F1">
              <w:t>1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r w:rsidRPr="00CF03F1">
              <w:t>Введение. УНТ. Каменный мальчик. Т/Л. Понятие об УНТ.</w:t>
            </w:r>
          </w:p>
          <w:p w:rsidR="00BF4515" w:rsidRPr="00CF03F1" w:rsidRDefault="00BF4515" w:rsidP="00BF4515">
            <w:pPr>
              <w:jc w:val="center"/>
            </w:pPr>
          </w:p>
        </w:tc>
        <w:tc>
          <w:tcPr>
            <w:tcW w:w="2062" w:type="dxa"/>
          </w:tcPr>
          <w:p w:rsidR="00BF4515" w:rsidRPr="00CF03F1" w:rsidRDefault="00AD0836" w:rsidP="00BF4515">
            <w:pPr>
              <w:pStyle w:val="a3"/>
              <w:tabs>
                <w:tab w:val="left" w:pos="1300"/>
              </w:tabs>
              <w:jc w:val="center"/>
            </w:pPr>
            <w:r>
              <w:t>7.09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tabs>
                <w:tab w:val="left" w:pos="1300"/>
              </w:tabs>
              <w:jc w:val="center"/>
            </w:pPr>
          </w:p>
        </w:tc>
      </w:tr>
      <w:tr w:rsidR="00BF4515" w:rsidRPr="00CF03F1" w:rsidTr="00BF4515">
        <w:trPr>
          <w:trHeight w:val="90"/>
        </w:trPr>
        <w:tc>
          <w:tcPr>
            <w:tcW w:w="962" w:type="dxa"/>
          </w:tcPr>
          <w:p w:rsidR="00BF4515" w:rsidRPr="00CF03F1" w:rsidRDefault="00BF4515" w:rsidP="00BF4515">
            <w:pPr>
              <w:pStyle w:val="a3"/>
              <w:jc w:val="center"/>
            </w:pPr>
            <w:r w:rsidRPr="00CF03F1">
              <w:t>2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proofErr w:type="gramStart"/>
            <w:r w:rsidRPr="00CF03F1">
              <w:t>Герой</w:t>
            </w:r>
            <w:proofErr w:type="gramEnd"/>
            <w:r w:rsidRPr="00CF03F1">
              <w:t xml:space="preserve"> совершивший три подвига.  Т/Л. Понятие о волшебной  сказке.</w:t>
            </w:r>
          </w:p>
        </w:tc>
        <w:tc>
          <w:tcPr>
            <w:tcW w:w="2062" w:type="dxa"/>
          </w:tcPr>
          <w:p w:rsidR="00BF4515" w:rsidRPr="00CF03F1" w:rsidRDefault="00AD0836" w:rsidP="00BF4515">
            <w:pPr>
              <w:pStyle w:val="a3"/>
              <w:ind w:left="-850" w:hanging="1"/>
              <w:jc w:val="center"/>
            </w:pPr>
            <w:r>
              <w:t>14.09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</w:tc>
      </w:tr>
      <w:tr w:rsidR="00BF4515" w:rsidRPr="00CF03F1" w:rsidTr="00BF4515">
        <w:trPr>
          <w:trHeight w:val="151"/>
        </w:trPr>
        <w:tc>
          <w:tcPr>
            <w:tcW w:w="962" w:type="dxa"/>
          </w:tcPr>
          <w:p w:rsidR="00BF4515" w:rsidRPr="00CF03F1" w:rsidRDefault="00BF4515" w:rsidP="00BF4515">
            <w:pPr>
              <w:pStyle w:val="a3"/>
              <w:jc w:val="center"/>
            </w:pPr>
            <w:r w:rsidRPr="00CF03F1">
              <w:t>3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r w:rsidRPr="00CF03F1">
              <w:t>Осёл и волк. Т/Л. Понятие - сказки о животных.</w:t>
            </w:r>
          </w:p>
          <w:p w:rsidR="00BF4515" w:rsidRPr="00CF03F1" w:rsidRDefault="00BF4515" w:rsidP="00BF4515">
            <w:pPr>
              <w:jc w:val="center"/>
            </w:pPr>
          </w:p>
        </w:tc>
        <w:tc>
          <w:tcPr>
            <w:tcW w:w="2062" w:type="dxa"/>
          </w:tcPr>
          <w:p w:rsidR="00BF4515" w:rsidRPr="00CF03F1" w:rsidRDefault="00AD0836" w:rsidP="00BF4515">
            <w:pPr>
              <w:pStyle w:val="a3"/>
              <w:ind w:left="-850" w:hanging="1"/>
              <w:jc w:val="center"/>
            </w:pPr>
            <w:r>
              <w:t>21.09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</w:tc>
      </w:tr>
      <w:tr w:rsidR="00BF4515" w:rsidRPr="00CF03F1" w:rsidTr="00BF4515">
        <w:trPr>
          <w:trHeight w:val="139"/>
        </w:trPr>
        <w:tc>
          <w:tcPr>
            <w:tcW w:w="962" w:type="dxa"/>
          </w:tcPr>
          <w:p w:rsidR="00BF4515" w:rsidRPr="00CF03F1" w:rsidRDefault="00BF4515" w:rsidP="00BF4515">
            <w:pPr>
              <w:pStyle w:val="a3"/>
              <w:jc w:val="center"/>
            </w:pPr>
            <w:r w:rsidRPr="00CF03F1">
              <w:t>4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r w:rsidRPr="00CF03F1">
              <w:t>Т/Л.Понятие о народных песнях. « Али,  оставленный в  ущелье».</w:t>
            </w:r>
          </w:p>
        </w:tc>
        <w:tc>
          <w:tcPr>
            <w:tcW w:w="2062" w:type="dxa"/>
          </w:tcPr>
          <w:p w:rsidR="00BF4515" w:rsidRPr="00CF03F1" w:rsidRDefault="00AD0836" w:rsidP="00BF4515">
            <w:pPr>
              <w:pStyle w:val="a3"/>
              <w:ind w:left="-850" w:hanging="1"/>
              <w:jc w:val="center"/>
            </w:pPr>
            <w:r>
              <w:t>28.09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</w:tc>
      </w:tr>
      <w:tr w:rsidR="00BF4515" w:rsidRPr="00CF03F1" w:rsidTr="00BF4515">
        <w:trPr>
          <w:trHeight w:val="85"/>
        </w:trPr>
        <w:tc>
          <w:tcPr>
            <w:tcW w:w="962" w:type="dxa"/>
          </w:tcPr>
          <w:p w:rsidR="00BF4515" w:rsidRPr="00CF03F1" w:rsidRDefault="00BF4515" w:rsidP="00BF4515">
            <w:pPr>
              <w:pStyle w:val="a3"/>
              <w:jc w:val="center"/>
            </w:pPr>
            <w:r w:rsidRPr="00CF03F1">
              <w:t>5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r w:rsidRPr="00CF03F1">
              <w:t>Загадки. Т/Л. Понятие о загадках.</w:t>
            </w:r>
          </w:p>
          <w:p w:rsidR="00BF4515" w:rsidRPr="00CF03F1" w:rsidRDefault="00BF4515" w:rsidP="00BF4515">
            <w:pPr>
              <w:jc w:val="center"/>
            </w:pPr>
          </w:p>
        </w:tc>
        <w:tc>
          <w:tcPr>
            <w:tcW w:w="2062" w:type="dxa"/>
          </w:tcPr>
          <w:p w:rsidR="00BF4515" w:rsidRPr="00CF03F1" w:rsidRDefault="00AD0836" w:rsidP="00BF4515">
            <w:pPr>
              <w:pStyle w:val="a3"/>
              <w:ind w:left="-850" w:hanging="1"/>
              <w:jc w:val="center"/>
            </w:pPr>
            <w:r>
              <w:t>4.10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</w:tc>
      </w:tr>
      <w:tr w:rsidR="00BF4515" w:rsidRPr="00CF03F1" w:rsidTr="00BF4515">
        <w:trPr>
          <w:trHeight w:val="78"/>
        </w:trPr>
        <w:tc>
          <w:tcPr>
            <w:tcW w:w="962" w:type="dxa"/>
          </w:tcPr>
          <w:p w:rsidR="00BF4515" w:rsidRPr="00CF03F1" w:rsidRDefault="00BF4515" w:rsidP="00BF4515">
            <w:pPr>
              <w:pStyle w:val="a3"/>
              <w:jc w:val="center"/>
            </w:pPr>
            <w:r w:rsidRPr="00CF03F1">
              <w:t>6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r w:rsidRPr="00CF03F1">
              <w:t>Пословицы и поговорки.  Т/Л.Понятие о пословицах и поговорках.</w:t>
            </w:r>
          </w:p>
        </w:tc>
        <w:tc>
          <w:tcPr>
            <w:tcW w:w="2062" w:type="dxa"/>
          </w:tcPr>
          <w:p w:rsidR="00BF4515" w:rsidRPr="00CF03F1" w:rsidRDefault="00AD0836" w:rsidP="00BF4515">
            <w:pPr>
              <w:pStyle w:val="a3"/>
              <w:ind w:left="-850" w:hanging="1"/>
              <w:jc w:val="center"/>
            </w:pPr>
            <w:r>
              <w:t>11.10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</w:tc>
      </w:tr>
      <w:tr w:rsidR="00BF4515" w:rsidRPr="00CF03F1" w:rsidTr="00BF4515">
        <w:trPr>
          <w:trHeight w:val="387"/>
        </w:trPr>
        <w:tc>
          <w:tcPr>
            <w:tcW w:w="962" w:type="dxa"/>
          </w:tcPr>
          <w:p w:rsidR="00BF4515" w:rsidRPr="00CF03F1" w:rsidRDefault="00BF4515" w:rsidP="00BF4515">
            <w:pPr>
              <w:jc w:val="center"/>
            </w:pPr>
            <w:r w:rsidRPr="00CF03F1">
              <w:t>7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pStyle w:val="a3"/>
              <w:jc w:val="center"/>
            </w:pPr>
            <w:r w:rsidRPr="00CF03F1">
              <w:t>Кумыкская народная песня. Табасаранская народная песня.</w:t>
            </w:r>
          </w:p>
          <w:p w:rsidR="00BF4515" w:rsidRPr="00CF03F1" w:rsidRDefault="00BF4515" w:rsidP="00BF4515">
            <w:pPr>
              <w:pStyle w:val="a3"/>
              <w:jc w:val="center"/>
            </w:pPr>
            <w:r w:rsidRPr="00CF03F1">
              <w:t>Даргинская народная песня.</w:t>
            </w:r>
          </w:p>
          <w:p w:rsidR="00BF4515" w:rsidRPr="00CF03F1" w:rsidRDefault="00BF4515" w:rsidP="00BF4515">
            <w:pPr>
              <w:pStyle w:val="a3"/>
              <w:jc w:val="center"/>
            </w:pPr>
          </w:p>
        </w:tc>
        <w:tc>
          <w:tcPr>
            <w:tcW w:w="2062" w:type="dxa"/>
          </w:tcPr>
          <w:p w:rsidR="00BF4515" w:rsidRPr="00CF03F1" w:rsidRDefault="00AD0836" w:rsidP="00BF4515">
            <w:pPr>
              <w:pStyle w:val="a3"/>
              <w:ind w:left="-850" w:hanging="1"/>
              <w:jc w:val="center"/>
            </w:pPr>
            <w:r>
              <w:t>18.10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</w:tc>
      </w:tr>
      <w:tr w:rsidR="00BF4515" w:rsidRPr="00CF03F1" w:rsidTr="00BF4515">
        <w:trPr>
          <w:trHeight w:val="180"/>
        </w:trPr>
        <w:tc>
          <w:tcPr>
            <w:tcW w:w="962" w:type="dxa"/>
          </w:tcPr>
          <w:p w:rsidR="00BF4515" w:rsidRPr="00CF03F1" w:rsidRDefault="00BF4515" w:rsidP="00BF4515">
            <w:pPr>
              <w:jc w:val="center"/>
            </w:pPr>
          </w:p>
        </w:tc>
        <w:tc>
          <w:tcPr>
            <w:tcW w:w="7700" w:type="dxa"/>
          </w:tcPr>
          <w:p w:rsidR="00BF4515" w:rsidRPr="00CF03F1" w:rsidRDefault="00BF4515" w:rsidP="00BF4515">
            <w:pPr>
              <w:pStyle w:val="a3"/>
              <w:jc w:val="center"/>
              <w:rPr>
                <w:b/>
                <w:bCs/>
              </w:rPr>
            </w:pPr>
            <w:r w:rsidRPr="00CF03F1">
              <w:rPr>
                <w:b/>
                <w:bCs/>
              </w:rPr>
              <w:t>2. Литературные сказки.</w:t>
            </w:r>
          </w:p>
        </w:tc>
        <w:tc>
          <w:tcPr>
            <w:tcW w:w="2062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</w:tc>
      </w:tr>
      <w:tr w:rsidR="00BF4515" w:rsidRPr="00CF03F1" w:rsidTr="00BF4515">
        <w:trPr>
          <w:trHeight w:val="114"/>
        </w:trPr>
        <w:tc>
          <w:tcPr>
            <w:tcW w:w="962" w:type="dxa"/>
          </w:tcPr>
          <w:p w:rsidR="00BF4515" w:rsidRPr="00CF03F1" w:rsidRDefault="00BF4515" w:rsidP="00BF4515">
            <w:pPr>
              <w:jc w:val="center"/>
            </w:pPr>
            <w:r w:rsidRPr="00CF03F1">
              <w:t>8.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r w:rsidRPr="00CF03F1">
              <w:t>Цадаса  Гамзат.  «Лев и заяц».</w:t>
            </w:r>
          </w:p>
          <w:p w:rsidR="00BF4515" w:rsidRPr="00CF03F1" w:rsidRDefault="00BF4515" w:rsidP="00BF4515">
            <w:pPr>
              <w:jc w:val="center"/>
            </w:pPr>
          </w:p>
        </w:tc>
        <w:tc>
          <w:tcPr>
            <w:tcW w:w="2062" w:type="dxa"/>
          </w:tcPr>
          <w:p w:rsidR="00BF4515" w:rsidRPr="00CF03F1" w:rsidRDefault="00AD0836" w:rsidP="00BF4515">
            <w:pPr>
              <w:pStyle w:val="a3"/>
              <w:ind w:left="-850" w:hanging="1"/>
              <w:jc w:val="center"/>
            </w:pPr>
            <w:r>
              <w:t>25.10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  <w:p w:rsidR="00BF4515" w:rsidRPr="00CF03F1" w:rsidRDefault="00BF4515" w:rsidP="00BF4515">
            <w:pPr>
              <w:jc w:val="center"/>
            </w:pPr>
            <w:r w:rsidRPr="00CF03F1">
              <w:t>портрет</w:t>
            </w:r>
          </w:p>
        </w:tc>
      </w:tr>
      <w:tr w:rsidR="00BF4515" w:rsidRPr="00CF03F1" w:rsidTr="00BF4515">
        <w:trPr>
          <w:trHeight w:val="96"/>
        </w:trPr>
        <w:tc>
          <w:tcPr>
            <w:tcW w:w="962" w:type="dxa"/>
          </w:tcPr>
          <w:p w:rsidR="00BF4515" w:rsidRPr="00CF03F1" w:rsidRDefault="00BF4515" w:rsidP="00BF4515">
            <w:pPr>
              <w:jc w:val="center"/>
            </w:pPr>
            <w:r w:rsidRPr="00CF03F1">
              <w:t>9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r w:rsidRPr="00CF03F1">
              <w:t>Т\Л. Понятие о размере стиха.</w:t>
            </w:r>
          </w:p>
          <w:p w:rsidR="00BF4515" w:rsidRPr="00CF03F1" w:rsidRDefault="00BF4515" w:rsidP="00BF4515">
            <w:pPr>
              <w:jc w:val="center"/>
            </w:pPr>
          </w:p>
        </w:tc>
        <w:tc>
          <w:tcPr>
            <w:tcW w:w="2062" w:type="dxa"/>
          </w:tcPr>
          <w:p w:rsidR="00BF4515" w:rsidRPr="00CF03F1" w:rsidRDefault="00AD0836" w:rsidP="00BF4515">
            <w:pPr>
              <w:pStyle w:val="a3"/>
              <w:ind w:left="-850" w:hanging="1"/>
              <w:jc w:val="center"/>
            </w:pPr>
            <w:r>
              <w:t>8.11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</w:tc>
      </w:tr>
      <w:tr w:rsidR="00BF4515" w:rsidRPr="00CF03F1" w:rsidTr="00BF4515">
        <w:trPr>
          <w:trHeight w:val="96"/>
        </w:trPr>
        <w:tc>
          <w:tcPr>
            <w:tcW w:w="962" w:type="dxa"/>
          </w:tcPr>
          <w:p w:rsidR="00BF4515" w:rsidRPr="00CF03F1" w:rsidRDefault="00BF4515" w:rsidP="00BF4515">
            <w:pPr>
              <w:jc w:val="center"/>
            </w:pPr>
            <w:r w:rsidRPr="00CF03F1">
              <w:t>10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r w:rsidRPr="00CF03F1">
              <w:t>Абдулмажид Хачалов  «Шахламаз»</w:t>
            </w:r>
          </w:p>
          <w:p w:rsidR="00BF4515" w:rsidRPr="00CF03F1" w:rsidRDefault="00BF4515" w:rsidP="00BF4515">
            <w:pPr>
              <w:jc w:val="center"/>
            </w:pPr>
          </w:p>
        </w:tc>
        <w:tc>
          <w:tcPr>
            <w:tcW w:w="2062" w:type="dxa"/>
          </w:tcPr>
          <w:p w:rsidR="00BF4515" w:rsidRPr="00CF03F1" w:rsidRDefault="00AD0836" w:rsidP="00BF4515">
            <w:pPr>
              <w:pStyle w:val="a3"/>
              <w:ind w:left="-850" w:hanging="1"/>
              <w:jc w:val="center"/>
            </w:pPr>
            <w:r>
              <w:t>15.11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  <w:p w:rsidR="00BF4515" w:rsidRPr="00CF03F1" w:rsidRDefault="00BF4515" w:rsidP="00BF4515">
            <w:pPr>
              <w:jc w:val="center"/>
            </w:pPr>
            <w:r w:rsidRPr="00CF03F1">
              <w:t>портрет</w:t>
            </w:r>
          </w:p>
        </w:tc>
      </w:tr>
      <w:tr w:rsidR="00BF4515" w:rsidRPr="00CF03F1" w:rsidTr="00BF4515">
        <w:trPr>
          <w:trHeight w:val="96"/>
        </w:trPr>
        <w:tc>
          <w:tcPr>
            <w:tcW w:w="962" w:type="dxa"/>
          </w:tcPr>
          <w:p w:rsidR="00BF4515" w:rsidRPr="00CF03F1" w:rsidRDefault="00BF4515" w:rsidP="00BF4515">
            <w:pPr>
              <w:jc w:val="center"/>
            </w:pPr>
            <w:r w:rsidRPr="00CF03F1">
              <w:t>11.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r w:rsidRPr="00CF03F1">
              <w:t>Абасил Магомед «Чибирик»</w:t>
            </w:r>
          </w:p>
          <w:p w:rsidR="00BF4515" w:rsidRPr="00CF03F1" w:rsidRDefault="00BF4515" w:rsidP="00BF4515">
            <w:pPr>
              <w:jc w:val="center"/>
            </w:pPr>
          </w:p>
        </w:tc>
        <w:tc>
          <w:tcPr>
            <w:tcW w:w="2062" w:type="dxa"/>
          </w:tcPr>
          <w:p w:rsidR="00BF4515" w:rsidRPr="00CF03F1" w:rsidRDefault="00AD0836" w:rsidP="00BF4515">
            <w:pPr>
              <w:pStyle w:val="a3"/>
              <w:ind w:left="-850" w:hanging="1"/>
              <w:jc w:val="center"/>
            </w:pPr>
            <w:r>
              <w:t>22.11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  <w:p w:rsidR="00BF4515" w:rsidRPr="00CF03F1" w:rsidRDefault="00BF4515" w:rsidP="00BF4515">
            <w:pPr>
              <w:jc w:val="center"/>
            </w:pPr>
            <w:r w:rsidRPr="00CF03F1">
              <w:t>портрет</w:t>
            </w:r>
          </w:p>
        </w:tc>
      </w:tr>
      <w:tr w:rsidR="00BF4515" w:rsidRPr="00CF03F1" w:rsidTr="00BF4515">
        <w:trPr>
          <w:trHeight w:val="96"/>
        </w:trPr>
        <w:tc>
          <w:tcPr>
            <w:tcW w:w="962" w:type="dxa"/>
          </w:tcPr>
          <w:p w:rsidR="00BF4515" w:rsidRPr="00CF03F1" w:rsidRDefault="00BF4515" w:rsidP="00BF4515">
            <w:pPr>
              <w:jc w:val="center"/>
            </w:pPr>
            <w:r w:rsidRPr="00CF03F1">
              <w:t>12.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r w:rsidRPr="00CF03F1">
              <w:t>Т/Л. Понятие о литературной сказке.</w:t>
            </w:r>
          </w:p>
          <w:p w:rsidR="00BF4515" w:rsidRPr="00CF03F1" w:rsidRDefault="00BF4515" w:rsidP="00BF4515">
            <w:pPr>
              <w:jc w:val="center"/>
            </w:pPr>
          </w:p>
        </w:tc>
        <w:tc>
          <w:tcPr>
            <w:tcW w:w="2062" w:type="dxa"/>
          </w:tcPr>
          <w:p w:rsidR="00BF4515" w:rsidRPr="00CF03F1" w:rsidRDefault="00AD0836" w:rsidP="00BF4515">
            <w:pPr>
              <w:pStyle w:val="a3"/>
              <w:ind w:left="-850" w:hanging="1"/>
              <w:jc w:val="center"/>
            </w:pPr>
            <w:r>
              <w:t>29.11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</w:tc>
      </w:tr>
      <w:tr w:rsidR="00BF4515" w:rsidRPr="00CF03F1" w:rsidTr="00BF4515">
        <w:trPr>
          <w:trHeight w:val="145"/>
        </w:trPr>
        <w:tc>
          <w:tcPr>
            <w:tcW w:w="962" w:type="dxa"/>
          </w:tcPr>
          <w:p w:rsidR="00BF4515" w:rsidRPr="00CF03F1" w:rsidRDefault="00BF4515" w:rsidP="00BF4515">
            <w:pPr>
              <w:jc w:val="center"/>
            </w:pP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  <w:rPr>
                <w:b/>
                <w:bCs/>
                <w:i/>
                <w:iCs/>
              </w:rPr>
            </w:pPr>
            <w:r w:rsidRPr="00CF03F1">
              <w:rPr>
                <w:b/>
                <w:bCs/>
                <w:i/>
                <w:iCs/>
              </w:rPr>
              <w:t>АВАРСКАЯ ЛИТЕРАТУРА 19-ГО ВЕКА.</w:t>
            </w:r>
          </w:p>
        </w:tc>
        <w:tc>
          <w:tcPr>
            <w:tcW w:w="2062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</w:tc>
      </w:tr>
      <w:tr w:rsidR="00BF4515" w:rsidRPr="00CF03F1" w:rsidTr="00BF4515">
        <w:trPr>
          <w:trHeight w:val="122"/>
        </w:trPr>
        <w:tc>
          <w:tcPr>
            <w:tcW w:w="962" w:type="dxa"/>
          </w:tcPr>
          <w:p w:rsidR="00BF4515" w:rsidRPr="00CF03F1" w:rsidRDefault="00BF4515" w:rsidP="00BF4515">
            <w:pPr>
              <w:jc w:val="center"/>
            </w:pPr>
            <w:r w:rsidRPr="00CF03F1">
              <w:t>13.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r w:rsidRPr="00CF03F1">
              <w:t>Алигаджи из Инхо. Богатым людям. Понятие об эпитете</w:t>
            </w:r>
          </w:p>
          <w:p w:rsidR="00BF4515" w:rsidRPr="00CF03F1" w:rsidRDefault="00BF4515" w:rsidP="00BF4515">
            <w:pPr>
              <w:jc w:val="center"/>
            </w:pPr>
          </w:p>
        </w:tc>
        <w:tc>
          <w:tcPr>
            <w:tcW w:w="2062" w:type="dxa"/>
          </w:tcPr>
          <w:p w:rsidR="00BF4515" w:rsidRPr="00CF03F1" w:rsidRDefault="00AD0836" w:rsidP="00BF4515">
            <w:pPr>
              <w:pStyle w:val="a3"/>
              <w:ind w:left="-850" w:hanging="1"/>
              <w:jc w:val="center"/>
            </w:pPr>
            <w:r>
              <w:t>6.12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  <w:p w:rsidR="00BF4515" w:rsidRPr="00CF03F1" w:rsidRDefault="00BF4515" w:rsidP="00BF4515">
            <w:pPr>
              <w:jc w:val="center"/>
            </w:pPr>
            <w:r w:rsidRPr="00CF03F1">
              <w:t>портрет</w:t>
            </w:r>
          </w:p>
        </w:tc>
      </w:tr>
      <w:tr w:rsidR="00BF4515" w:rsidRPr="00CF03F1" w:rsidTr="00BF4515">
        <w:trPr>
          <w:trHeight w:val="122"/>
        </w:trPr>
        <w:tc>
          <w:tcPr>
            <w:tcW w:w="962" w:type="dxa"/>
          </w:tcPr>
          <w:p w:rsidR="00BF4515" w:rsidRPr="00CF03F1" w:rsidRDefault="00BF4515" w:rsidP="00BF4515">
            <w:pPr>
              <w:jc w:val="center"/>
            </w:pPr>
            <w:r w:rsidRPr="00CF03F1">
              <w:t>14.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r w:rsidRPr="00CF03F1">
              <w:t>Поговорки. Крылатые слова. Т/Л. Понятие об эпитете.</w:t>
            </w:r>
          </w:p>
          <w:p w:rsidR="00BF4515" w:rsidRPr="00CF03F1" w:rsidRDefault="00BF4515" w:rsidP="00BF4515">
            <w:pPr>
              <w:jc w:val="center"/>
            </w:pPr>
          </w:p>
        </w:tc>
        <w:tc>
          <w:tcPr>
            <w:tcW w:w="2062" w:type="dxa"/>
          </w:tcPr>
          <w:p w:rsidR="00BF4515" w:rsidRPr="00CF03F1" w:rsidRDefault="00AD0836" w:rsidP="00BF4515">
            <w:pPr>
              <w:pStyle w:val="a3"/>
              <w:ind w:left="-850" w:hanging="1"/>
              <w:jc w:val="center"/>
            </w:pPr>
            <w:r>
              <w:t>13.12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</w:tc>
      </w:tr>
      <w:tr w:rsidR="00BF4515" w:rsidRPr="00CF03F1" w:rsidTr="00BF4515">
        <w:trPr>
          <w:trHeight w:val="175"/>
        </w:trPr>
        <w:tc>
          <w:tcPr>
            <w:tcW w:w="962" w:type="dxa"/>
          </w:tcPr>
          <w:p w:rsidR="00BF4515" w:rsidRPr="00CF03F1" w:rsidRDefault="00BF4515" w:rsidP="00BF4515">
            <w:pPr>
              <w:jc w:val="center"/>
            </w:pPr>
            <w:r w:rsidRPr="00CF03F1">
              <w:t>15.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r w:rsidRPr="00CF03F1">
              <w:t>Элдарилав из ругуджа.   Хъуру-хъара.</w:t>
            </w:r>
          </w:p>
          <w:p w:rsidR="00BF4515" w:rsidRPr="00CF03F1" w:rsidRDefault="00BF4515" w:rsidP="00BF4515">
            <w:pPr>
              <w:jc w:val="center"/>
            </w:pPr>
          </w:p>
        </w:tc>
        <w:tc>
          <w:tcPr>
            <w:tcW w:w="2062" w:type="dxa"/>
          </w:tcPr>
          <w:p w:rsidR="00BF4515" w:rsidRPr="00CF03F1" w:rsidRDefault="00AD0836" w:rsidP="00BF4515">
            <w:pPr>
              <w:pStyle w:val="a3"/>
              <w:ind w:left="-850" w:hanging="1"/>
              <w:jc w:val="center"/>
            </w:pPr>
            <w:r>
              <w:t>20.12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  <w:p w:rsidR="00BF4515" w:rsidRPr="00CF03F1" w:rsidRDefault="00BF4515" w:rsidP="00BF4515">
            <w:pPr>
              <w:jc w:val="center"/>
            </w:pPr>
            <w:r w:rsidRPr="00CF03F1">
              <w:t>портрет</w:t>
            </w:r>
          </w:p>
        </w:tc>
      </w:tr>
      <w:tr w:rsidR="00BF4515" w:rsidRPr="00CF03F1" w:rsidTr="00BF4515">
        <w:trPr>
          <w:trHeight w:val="122"/>
        </w:trPr>
        <w:tc>
          <w:tcPr>
            <w:tcW w:w="962" w:type="dxa"/>
          </w:tcPr>
          <w:p w:rsidR="00BF4515" w:rsidRPr="00CF03F1" w:rsidRDefault="00BF4515" w:rsidP="00BF4515">
            <w:pPr>
              <w:jc w:val="center"/>
            </w:pPr>
            <w:r w:rsidRPr="00CF03F1">
              <w:t>16.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r w:rsidRPr="00CF03F1">
              <w:t>Гамзат Цадаса.  Песня коровы.</w:t>
            </w:r>
          </w:p>
          <w:p w:rsidR="00BF4515" w:rsidRPr="00CF03F1" w:rsidRDefault="00BF4515" w:rsidP="00BF4515">
            <w:pPr>
              <w:jc w:val="center"/>
            </w:pPr>
          </w:p>
        </w:tc>
        <w:tc>
          <w:tcPr>
            <w:tcW w:w="2062" w:type="dxa"/>
          </w:tcPr>
          <w:p w:rsidR="00BF4515" w:rsidRPr="00CF03F1" w:rsidRDefault="00AD0836" w:rsidP="00BF4515">
            <w:pPr>
              <w:pStyle w:val="a3"/>
              <w:ind w:left="-850" w:hanging="1"/>
              <w:jc w:val="center"/>
            </w:pPr>
            <w:r>
              <w:lastRenderedPageBreak/>
              <w:t>27.12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  <w:p w:rsidR="00BF4515" w:rsidRPr="00CF03F1" w:rsidRDefault="00BF4515" w:rsidP="00BF4515">
            <w:pPr>
              <w:jc w:val="center"/>
            </w:pPr>
            <w:r w:rsidRPr="00CF03F1">
              <w:lastRenderedPageBreak/>
              <w:t>портрет</w:t>
            </w:r>
          </w:p>
        </w:tc>
      </w:tr>
      <w:tr w:rsidR="00BF4515" w:rsidRPr="00CF03F1" w:rsidTr="00BF4515">
        <w:trPr>
          <w:trHeight w:val="122"/>
        </w:trPr>
        <w:tc>
          <w:tcPr>
            <w:tcW w:w="962" w:type="dxa"/>
          </w:tcPr>
          <w:p w:rsidR="00BF4515" w:rsidRPr="00CF03F1" w:rsidRDefault="00BF4515" w:rsidP="00BF4515">
            <w:pPr>
              <w:jc w:val="center"/>
            </w:pP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  <w:rPr>
                <w:b/>
                <w:bCs/>
              </w:rPr>
            </w:pPr>
            <w:r w:rsidRPr="00CF03F1">
              <w:rPr>
                <w:b/>
                <w:bCs/>
              </w:rPr>
              <w:t>4.Литература народов Дагестана. Х</w:t>
            </w:r>
            <w:proofErr w:type="gramStart"/>
            <w:r w:rsidRPr="00CF03F1">
              <w:rPr>
                <w:b/>
                <w:bCs/>
              </w:rPr>
              <w:t>!Х</w:t>
            </w:r>
            <w:proofErr w:type="gramEnd"/>
            <w:r w:rsidRPr="00CF03F1">
              <w:rPr>
                <w:b/>
                <w:bCs/>
              </w:rPr>
              <w:t xml:space="preserve"> В.</w:t>
            </w:r>
          </w:p>
        </w:tc>
        <w:tc>
          <w:tcPr>
            <w:tcW w:w="2062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</w:tc>
      </w:tr>
      <w:tr w:rsidR="00BF4515" w:rsidRPr="00CF03F1" w:rsidTr="00BF4515">
        <w:trPr>
          <w:trHeight w:val="65"/>
        </w:trPr>
        <w:tc>
          <w:tcPr>
            <w:tcW w:w="962" w:type="dxa"/>
          </w:tcPr>
          <w:p w:rsidR="00BF4515" w:rsidRPr="00CF03F1" w:rsidRDefault="00BF4515" w:rsidP="00BF4515">
            <w:pPr>
              <w:jc w:val="center"/>
            </w:pPr>
            <w:r w:rsidRPr="00CF03F1">
              <w:t>17.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r w:rsidRPr="00CF03F1">
              <w:t>Саид из Кочхюра.  Ласточка. Эй, поэт, спойте песню.</w:t>
            </w:r>
          </w:p>
          <w:p w:rsidR="00BF4515" w:rsidRPr="00CF03F1" w:rsidRDefault="00BF4515" w:rsidP="00BF4515">
            <w:pPr>
              <w:jc w:val="center"/>
            </w:pPr>
          </w:p>
        </w:tc>
        <w:tc>
          <w:tcPr>
            <w:tcW w:w="2062" w:type="dxa"/>
          </w:tcPr>
          <w:p w:rsidR="00BF4515" w:rsidRPr="00CF03F1" w:rsidRDefault="00AD0836" w:rsidP="00BF4515">
            <w:pPr>
              <w:pStyle w:val="a3"/>
              <w:ind w:left="-850" w:hanging="1"/>
              <w:jc w:val="center"/>
            </w:pPr>
            <w:r>
              <w:t>10.01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</w:tc>
      </w:tr>
      <w:tr w:rsidR="00BF4515" w:rsidRPr="00CF03F1" w:rsidTr="00BF4515">
        <w:trPr>
          <w:trHeight w:val="139"/>
        </w:trPr>
        <w:tc>
          <w:tcPr>
            <w:tcW w:w="962" w:type="dxa"/>
          </w:tcPr>
          <w:p w:rsidR="00BF4515" w:rsidRPr="00CF03F1" w:rsidRDefault="00BF4515" w:rsidP="00BF4515">
            <w:pPr>
              <w:jc w:val="center"/>
            </w:pPr>
            <w:r w:rsidRPr="00CF03F1">
              <w:t>18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r w:rsidRPr="00CF03F1">
              <w:t>Абуталиб Гапуров.  Моя жизнь.</w:t>
            </w:r>
          </w:p>
          <w:p w:rsidR="00BF4515" w:rsidRPr="00CF03F1" w:rsidRDefault="00BF4515" w:rsidP="00BF4515">
            <w:pPr>
              <w:jc w:val="center"/>
            </w:pPr>
          </w:p>
        </w:tc>
        <w:tc>
          <w:tcPr>
            <w:tcW w:w="2062" w:type="dxa"/>
          </w:tcPr>
          <w:p w:rsidR="00BF4515" w:rsidRPr="00CF03F1" w:rsidRDefault="00AD0836" w:rsidP="00BF4515">
            <w:pPr>
              <w:pStyle w:val="a3"/>
              <w:ind w:left="-850" w:hanging="1"/>
              <w:jc w:val="center"/>
            </w:pPr>
            <w:r>
              <w:t>17.01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  <w:p w:rsidR="00BF4515" w:rsidRPr="00CF03F1" w:rsidRDefault="00BF4515" w:rsidP="00BF4515">
            <w:pPr>
              <w:jc w:val="center"/>
            </w:pPr>
            <w:r w:rsidRPr="00CF03F1">
              <w:t>портрет</w:t>
            </w:r>
          </w:p>
        </w:tc>
      </w:tr>
      <w:tr w:rsidR="00BF4515" w:rsidRPr="00CF03F1" w:rsidTr="00BF4515">
        <w:trPr>
          <w:trHeight w:val="139"/>
        </w:trPr>
        <w:tc>
          <w:tcPr>
            <w:tcW w:w="962" w:type="dxa"/>
          </w:tcPr>
          <w:p w:rsidR="00BF4515" w:rsidRPr="00CF03F1" w:rsidRDefault="00BF4515" w:rsidP="00BF4515">
            <w:pPr>
              <w:jc w:val="center"/>
            </w:pPr>
            <w:r w:rsidRPr="00CF03F1">
              <w:t>19.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r w:rsidRPr="00CF03F1">
              <w:t>Т/Л. Понятие о метафоре и сравнении.</w:t>
            </w:r>
          </w:p>
        </w:tc>
        <w:tc>
          <w:tcPr>
            <w:tcW w:w="2062" w:type="dxa"/>
          </w:tcPr>
          <w:p w:rsidR="00BF4515" w:rsidRPr="00CF03F1" w:rsidRDefault="00AD0836" w:rsidP="00BF4515">
            <w:pPr>
              <w:pStyle w:val="a3"/>
              <w:ind w:left="-850" w:hanging="1"/>
              <w:jc w:val="center"/>
            </w:pPr>
            <w:r>
              <w:t>24.01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</w:tc>
      </w:tr>
      <w:tr w:rsidR="00BF4515" w:rsidRPr="00CF03F1" w:rsidTr="00BF4515">
        <w:trPr>
          <w:trHeight w:val="156"/>
        </w:trPr>
        <w:tc>
          <w:tcPr>
            <w:tcW w:w="962" w:type="dxa"/>
          </w:tcPr>
          <w:p w:rsidR="00BF4515" w:rsidRPr="00CF03F1" w:rsidRDefault="00BF4515" w:rsidP="00BF4515">
            <w:pPr>
              <w:jc w:val="center"/>
            </w:pPr>
            <w:r w:rsidRPr="00CF03F1">
              <w:t>20.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r w:rsidRPr="00CF03F1">
              <w:t>Азиз Иминагаев. Жизнь рабочего.</w:t>
            </w:r>
          </w:p>
          <w:p w:rsidR="00BF4515" w:rsidRPr="00CF03F1" w:rsidRDefault="00BF4515" w:rsidP="00BF4515">
            <w:pPr>
              <w:jc w:val="center"/>
            </w:pPr>
          </w:p>
        </w:tc>
        <w:tc>
          <w:tcPr>
            <w:tcW w:w="2062" w:type="dxa"/>
          </w:tcPr>
          <w:p w:rsidR="00BF4515" w:rsidRPr="00CF03F1" w:rsidRDefault="00AD0836" w:rsidP="00BF4515">
            <w:pPr>
              <w:pStyle w:val="a3"/>
              <w:ind w:left="-850" w:hanging="1"/>
              <w:jc w:val="center"/>
            </w:pPr>
            <w:r>
              <w:t>31.01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</w:tc>
      </w:tr>
      <w:tr w:rsidR="00BF4515" w:rsidRPr="00CF03F1" w:rsidTr="00BF4515">
        <w:trPr>
          <w:trHeight w:val="65"/>
        </w:trPr>
        <w:tc>
          <w:tcPr>
            <w:tcW w:w="962" w:type="dxa"/>
          </w:tcPr>
          <w:p w:rsidR="00BF4515" w:rsidRPr="00CF03F1" w:rsidRDefault="00BF4515" w:rsidP="00BF4515">
            <w:pPr>
              <w:jc w:val="center"/>
            </w:pP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r w:rsidRPr="00CF03F1">
              <w:rPr>
                <w:b/>
                <w:bCs/>
                <w:i/>
                <w:iCs/>
              </w:rPr>
              <w:t>5. АВАРСКАЯ ЛИТЕРАТУРА 20-ГО ВЕККА.</w:t>
            </w:r>
          </w:p>
        </w:tc>
        <w:tc>
          <w:tcPr>
            <w:tcW w:w="2062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</w:tc>
      </w:tr>
      <w:tr w:rsidR="00BF4515" w:rsidRPr="00CF03F1" w:rsidTr="00BF4515">
        <w:trPr>
          <w:trHeight w:val="65"/>
        </w:trPr>
        <w:tc>
          <w:tcPr>
            <w:tcW w:w="962" w:type="dxa"/>
          </w:tcPr>
          <w:p w:rsidR="00BF4515" w:rsidRPr="00CF03F1" w:rsidRDefault="00BF4515" w:rsidP="00BF4515">
            <w:pPr>
              <w:jc w:val="center"/>
            </w:pPr>
            <w:r w:rsidRPr="00CF03F1">
              <w:t>21.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r w:rsidRPr="00CF03F1">
              <w:t>Гамзат Цадаса. С кем дружить.</w:t>
            </w:r>
          </w:p>
          <w:p w:rsidR="00BF4515" w:rsidRPr="00CF03F1" w:rsidRDefault="00BF4515" w:rsidP="00BF4515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062" w:type="dxa"/>
          </w:tcPr>
          <w:p w:rsidR="00BF4515" w:rsidRPr="00CF03F1" w:rsidRDefault="00AD0836" w:rsidP="00BF4515">
            <w:pPr>
              <w:pStyle w:val="a3"/>
              <w:ind w:left="-850" w:hanging="1"/>
              <w:jc w:val="center"/>
            </w:pPr>
            <w:r>
              <w:t>7.02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  <w:p w:rsidR="00BF4515" w:rsidRPr="00CF03F1" w:rsidRDefault="00BF4515" w:rsidP="00BF4515">
            <w:pPr>
              <w:ind w:firstLine="708"/>
              <w:jc w:val="center"/>
            </w:pPr>
            <w:r w:rsidRPr="00CF03F1">
              <w:t>портрет</w:t>
            </w:r>
          </w:p>
        </w:tc>
      </w:tr>
      <w:tr w:rsidR="00BF4515" w:rsidRPr="00CF03F1" w:rsidTr="00BF4515">
        <w:trPr>
          <w:trHeight w:val="65"/>
        </w:trPr>
        <w:tc>
          <w:tcPr>
            <w:tcW w:w="962" w:type="dxa"/>
          </w:tcPr>
          <w:p w:rsidR="00BF4515" w:rsidRPr="00CF03F1" w:rsidRDefault="00BF4515" w:rsidP="00BF4515">
            <w:pPr>
              <w:jc w:val="center"/>
            </w:pPr>
            <w:r w:rsidRPr="00CF03F1">
              <w:t>22.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r w:rsidRPr="00CF03F1">
              <w:t>Магомед Шамхалов. В ущелье зурначей.</w:t>
            </w:r>
          </w:p>
          <w:p w:rsidR="00BF4515" w:rsidRPr="00CF03F1" w:rsidRDefault="00BF4515" w:rsidP="00BF4515">
            <w:pPr>
              <w:jc w:val="center"/>
            </w:pPr>
          </w:p>
        </w:tc>
        <w:tc>
          <w:tcPr>
            <w:tcW w:w="2062" w:type="dxa"/>
          </w:tcPr>
          <w:p w:rsidR="00BF4515" w:rsidRPr="00CF03F1" w:rsidRDefault="00AD0836" w:rsidP="00BF4515">
            <w:pPr>
              <w:pStyle w:val="a3"/>
              <w:ind w:left="-850" w:hanging="1"/>
              <w:jc w:val="center"/>
            </w:pPr>
            <w:r>
              <w:t>14.02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  <w:p w:rsidR="00BF4515" w:rsidRPr="00CF03F1" w:rsidRDefault="00BF4515" w:rsidP="00BF4515">
            <w:pPr>
              <w:jc w:val="center"/>
            </w:pPr>
            <w:r w:rsidRPr="00CF03F1">
              <w:t>портрет</w:t>
            </w:r>
          </w:p>
        </w:tc>
      </w:tr>
      <w:tr w:rsidR="00BF4515" w:rsidRPr="00CF03F1" w:rsidTr="00BF4515">
        <w:trPr>
          <w:trHeight w:val="65"/>
        </w:trPr>
        <w:tc>
          <w:tcPr>
            <w:tcW w:w="962" w:type="dxa"/>
          </w:tcPr>
          <w:p w:rsidR="00BF4515" w:rsidRPr="00CF03F1" w:rsidRDefault="00BF4515" w:rsidP="00BF4515">
            <w:pPr>
              <w:jc w:val="center"/>
            </w:pPr>
            <w:r w:rsidRPr="00CF03F1">
              <w:t>23.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r w:rsidRPr="00CF03F1">
              <w:t>В ущелье зурначей.</w:t>
            </w:r>
          </w:p>
          <w:p w:rsidR="00BF4515" w:rsidRPr="00CF03F1" w:rsidRDefault="00BF4515" w:rsidP="00BF4515">
            <w:pPr>
              <w:jc w:val="center"/>
            </w:pPr>
          </w:p>
        </w:tc>
        <w:tc>
          <w:tcPr>
            <w:tcW w:w="2062" w:type="dxa"/>
          </w:tcPr>
          <w:p w:rsidR="00BF4515" w:rsidRPr="00CF03F1" w:rsidRDefault="00AD0836" w:rsidP="00BF4515">
            <w:pPr>
              <w:pStyle w:val="a3"/>
              <w:ind w:left="-850" w:hanging="1"/>
              <w:jc w:val="center"/>
            </w:pPr>
            <w:r>
              <w:t>21.02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</w:tc>
      </w:tr>
      <w:tr w:rsidR="00BF4515" w:rsidRPr="00CF03F1" w:rsidTr="00BF4515">
        <w:trPr>
          <w:trHeight w:val="65"/>
        </w:trPr>
        <w:tc>
          <w:tcPr>
            <w:tcW w:w="962" w:type="dxa"/>
          </w:tcPr>
          <w:p w:rsidR="00BF4515" w:rsidRPr="00CF03F1" w:rsidRDefault="00BF4515" w:rsidP="00BF4515">
            <w:pPr>
              <w:jc w:val="center"/>
            </w:pPr>
            <w:r w:rsidRPr="00CF03F1">
              <w:t>24.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r w:rsidRPr="00CF03F1">
              <w:t>Магомед  Сулиманов. Х</w:t>
            </w:r>
            <w:proofErr w:type="gramStart"/>
            <w:r w:rsidRPr="00CF03F1">
              <w:t>!и</w:t>
            </w:r>
            <w:proofErr w:type="gramEnd"/>
            <w:r w:rsidRPr="00CF03F1">
              <w:t>нкъараб сапар.</w:t>
            </w:r>
          </w:p>
          <w:p w:rsidR="00BF4515" w:rsidRPr="00CF03F1" w:rsidRDefault="00BF4515" w:rsidP="00BF4515">
            <w:pPr>
              <w:jc w:val="center"/>
            </w:pPr>
          </w:p>
        </w:tc>
        <w:tc>
          <w:tcPr>
            <w:tcW w:w="2062" w:type="dxa"/>
          </w:tcPr>
          <w:p w:rsidR="00BF4515" w:rsidRPr="00CF03F1" w:rsidRDefault="00AD0836" w:rsidP="00BF4515">
            <w:pPr>
              <w:pStyle w:val="a3"/>
              <w:ind w:left="-850" w:hanging="1"/>
              <w:jc w:val="center"/>
            </w:pPr>
            <w:r>
              <w:t>28.02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  <w:r w:rsidRPr="00CF03F1">
              <w:t>портрет</w:t>
            </w:r>
          </w:p>
        </w:tc>
      </w:tr>
      <w:tr w:rsidR="00BF4515" w:rsidRPr="00CF03F1" w:rsidTr="00BF4515">
        <w:trPr>
          <w:trHeight w:val="65"/>
        </w:trPr>
        <w:tc>
          <w:tcPr>
            <w:tcW w:w="962" w:type="dxa"/>
          </w:tcPr>
          <w:p w:rsidR="00BF4515" w:rsidRPr="00CF03F1" w:rsidRDefault="00BF4515" w:rsidP="00BF4515">
            <w:pPr>
              <w:jc w:val="center"/>
            </w:pPr>
            <w:r w:rsidRPr="00CF03F1">
              <w:t>25.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r w:rsidRPr="00CF03F1">
              <w:t>Понятие о теме и идее произведения.</w:t>
            </w:r>
          </w:p>
          <w:p w:rsidR="00BF4515" w:rsidRPr="00CF03F1" w:rsidRDefault="00BF4515" w:rsidP="00BF4515">
            <w:pPr>
              <w:jc w:val="center"/>
            </w:pPr>
          </w:p>
        </w:tc>
        <w:tc>
          <w:tcPr>
            <w:tcW w:w="2062" w:type="dxa"/>
          </w:tcPr>
          <w:p w:rsidR="00BF4515" w:rsidRPr="00CF03F1" w:rsidRDefault="00AD0836" w:rsidP="00BF4515">
            <w:pPr>
              <w:pStyle w:val="a3"/>
              <w:ind w:left="-850" w:hanging="1"/>
              <w:jc w:val="center"/>
            </w:pPr>
            <w:r>
              <w:t>6.03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</w:tc>
      </w:tr>
      <w:tr w:rsidR="00BF4515" w:rsidRPr="00CF03F1" w:rsidTr="00BF4515">
        <w:trPr>
          <w:trHeight w:val="65"/>
        </w:trPr>
        <w:tc>
          <w:tcPr>
            <w:tcW w:w="962" w:type="dxa"/>
          </w:tcPr>
          <w:p w:rsidR="00BF4515" w:rsidRPr="00CF03F1" w:rsidRDefault="00BF4515" w:rsidP="00BF4515">
            <w:pPr>
              <w:jc w:val="center"/>
            </w:pPr>
            <w:r w:rsidRPr="00CF03F1">
              <w:t>26.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r w:rsidRPr="00CF03F1">
              <w:t>Расул Гамзатов. Вера-Васильевна.</w:t>
            </w:r>
          </w:p>
          <w:p w:rsidR="00BF4515" w:rsidRPr="00CF03F1" w:rsidRDefault="00BF4515" w:rsidP="00BF4515">
            <w:pPr>
              <w:jc w:val="center"/>
            </w:pPr>
          </w:p>
        </w:tc>
        <w:tc>
          <w:tcPr>
            <w:tcW w:w="2062" w:type="dxa"/>
          </w:tcPr>
          <w:p w:rsidR="00BF4515" w:rsidRPr="00CF03F1" w:rsidRDefault="00AD0836" w:rsidP="00BF4515">
            <w:pPr>
              <w:pStyle w:val="a3"/>
              <w:ind w:left="-850" w:hanging="1"/>
              <w:jc w:val="center"/>
            </w:pPr>
            <w:r>
              <w:t>13.03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  <w:p w:rsidR="00BF4515" w:rsidRPr="00CF03F1" w:rsidRDefault="00BF4515" w:rsidP="00BF4515">
            <w:pPr>
              <w:ind w:firstLine="708"/>
              <w:jc w:val="center"/>
            </w:pPr>
            <w:r w:rsidRPr="00CF03F1">
              <w:t>портрет</w:t>
            </w:r>
          </w:p>
        </w:tc>
      </w:tr>
      <w:tr w:rsidR="00BF4515" w:rsidRPr="00CF03F1" w:rsidTr="00BF4515">
        <w:trPr>
          <w:trHeight w:val="65"/>
        </w:trPr>
        <w:tc>
          <w:tcPr>
            <w:tcW w:w="962" w:type="dxa"/>
          </w:tcPr>
          <w:p w:rsidR="00BF4515" w:rsidRPr="00CF03F1" w:rsidRDefault="00BF4515" w:rsidP="00BF4515">
            <w:pPr>
              <w:jc w:val="center"/>
            </w:pPr>
            <w:r w:rsidRPr="00CF03F1">
              <w:t>27.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r w:rsidRPr="00CF03F1">
              <w:t>Р. Гамзатов. Маша</w:t>
            </w:r>
          </w:p>
          <w:p w:rsidR="00BF4515" w:rsidRPr="00CF03F1" w:rsidRDefault="00BF4515" w:rsidP="00BF4515">
            <w:pPr>
              <w:jc w:val="center"/>
            </w:pPr>
          </w:p>
        </w:tc>
        <w:tc>
          <w:tcPr>
            <w:tcW w:w="2062" w:type="dxa"/>
          </w:tcPr>
          <w:p w:rsidR="00BF4515" w:rsidRPr="00CF03F1" w:rsidRDefault="00AD0836" w:rsidP="00BF4515">
            <w:pPr>
              <w:pStyle w:val="a3"/>
              <w:ind w:left="-850" w:hanging="1"/>
              <w:jc w:val="center"/>
            </w:pPr>
            <w:r>
              <w:t>20.03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  <w:p w:rsidR="00BF4515" w:rsidRPr="00CF03F1" w:rsidRDefault="00BF4515" w:rsidP="00BF4515">
            <w:pPr>
              <w:ind w:firstLine="708"/>
              <w:jc w:val="center"/>
            </w:pPr>
            <w:r w:rsidRPr="00CF03F1">
              <w:t>портрет</w:t>
            </w:r>
          </w:p>
        </w:tc>
      </w:tr>
      <w:tr w:rsidR="00BF4515" w:rsidRPr="00CF03F1" w:rsidTr="00BF4515">
        <w:trPr>
          <w:trHeight w:val="489"/>
        </w:trPr>
        <w:tc>
          <w:tcPr>
            <w:tcW w:w="962" w:type="dxa"/>
          </w:tcPr>
          <w:p w:rsidR="00BF4515" w:rsidRPr="00CF03F1" w:rsidRDefault="00BF4515" w:rsidP="00BF4515">
            <w:pPr>
              <w:jc w:val="center"/>
            </w:pPr>
            <w:r w:rsidRPr="00CF03F1">
              <w:t>28.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r w:rsidRPr="00CF03F1">
              <w:t>Абдулмажид Хачалов. Прости меня, друг майор.</w:t>
            </w:r>
          </w:p>
          <w:p w:rsidR="00BF4515" w:rsidRPr="00CF03F1" w:rsidRDefault="00BF4515" w:rsidP="00BF4515">
            <w:pPr>
              <w:jc w:val="center"/>
            </w:pPr>
          </w:p>
        </w:tc>
        <w:tc>
          <w:tcPr>
            <w:tcW w:w="2062" w:type="dxa"/>
          </w:tcPr>
          <w:p w:rsidR="00BF4515" w:rsidRPr="00CF03F1" w:rsidRDefault="00AD0836" w:rsidP="00BF4515">
            <w:pPr>
              <w:pStyle w:val="a3"/>
              <w:ind w:left="-850" w:hanging="1"/>
              <w:jc w:val="center"/>
            </w:pPr>
            <w:r>
              <w:t>3.04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</w:tc>
      </w:tr>
      <w:tr w:rsidR="00BF4515" w:rsidRPr="00CF03F1" w:rsidTr="00BF4515">
        <w:trPr>
          <w:trHeight w:val="389"/>
        </w:trPr>
        <w:tc>
          <w:tcPr>
            <w:tcW w:w="962" w:type="dxa"/>
          </w:tcPr>
          <w:p w:rsidR="00BF4515" w:rsidRPr="00CF03F1" w:rsidRDefault="00BF4515" w:rsidP="00BF4515">
            <w:pPr>
              <w:jc w:val="center"/>
            </w:pPr>
            <w:r w:rsidRPr="00CF03F1">
              <w:t>29.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r w:rsidRPr="00CF03F1">
              <w:t>Т/Л.Понятие о литературном герое.</w:t>
            </w:r>
          </w:p>
        </w:tc>
        <w:tc>
          <w:tcPr>
            <w:tcW w:w="2062" w:type="dxa"/>
          </w:tcPr>
          <w:p w:rsidR="00BF4515" w:rsidRPr="00CF03F1" w:rsidRDefault="00AD0836" w:rsidP="00BF4515">
            <w:pPr>
              <w:pStyle w:val="a3"/>
              <w:ind w:left="-850" w:hanging="1"/>
              <w:jc w:val="center"/>
            </w:pPr>
            <w:r>
              <w:t>10.04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</w:tc>
      </w:tr>
      <w:tr w:rsidR="00BF4515" w:rsidRPr="00CF03F1" w:rsidTr="00BF4515">
        <w:trPr>
          <w:trHeight w:val="65"/>
        </w:trPr>
        <w:tc>
          <w:tcPr>
            <w:tcW w:w="962" w:type="dxa"/>
          </w:tcPr>
          <w:p w:rsidR="00BF4515" w:rsidRPr="00CF03F1" w:rsidRDefault="00BF4515" w:rsidP="00BF4515">
            <w:pPr>
              <w:jc w:val="center"/>
            </w:pPr>
            <w:r w:rsidRPr="00CF03F1">
              <w:t>30.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r w:rsidRPr="00CF03F1">
              <w:t>Фазу Алиева. Наступила весна в моих краях. Дождь.</w:t>
            </w:r>
          </w:p>
        </w:tc>
        <w:tc>
          <w:tcPr>
            <w:tcW w:w="2062" w:type="dxa"/>
          </w:tcPr>
          <w:p w:rsidR="00BF4515" w:rsidRPr="00CF03F1" w:rsidRDefault="0099657A" w:rsidP="00BF4515">
            <w:pPr>
              <w:pStyle w:val="a3"/>
              <w:ind w:left="-850" w:hanging="1"/>
              <w:jc w:val="center"/>
            </w:pPr>
            <w:r>
              <w:t>17.04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  <w:p w:rsidR="00BF4515" w:rsidRPr="00CF03F1" w:rsidRDefault="00BF4515" w:rsidP="00BF4515">
            <w:pPr>
              <w:jc w:val="center"/>
            </w:pPr>
            <w:r w:rsidRPr="00CF03F1">
              <w:t>портрет</w:t>
            </w:r>
          </w:p>
        </w:tc>
      </w:tr>
      <w:tr w:rsidR="00BF4515" w:rsidRPr="00CF03F1" w:rsidTr="00BF4515">
        <w:trPr>
          <w:trHeight w:val="65"/>
        </w:trPr>
        <w:tc>
          <w:tcPr>
            <w:tcW w:w="962" w:type="dxa"/>
          </w:tcPr>
          <w:p w:rsidR="00BF4515" w:rsidRPr="00CF03F1" w:rsidRDefault="00BF4515" w:rsidP="00BF4515">
            <w:pPr>
              <w:jc w:val="center"/>
            </w:pPr>
            <w:r w:rsidRPr="00CF03F1">
              <w:t>31.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r w:rsidRPr="00CF03F1">
              <w:t>Магомед Абдулхалимов. Отцовский дом. Своих нельзя предать.</w:t>
            </w:r>
          </w:p>
        </w:tc>
        <w:tc>
          <w:tcPr>
            <w:tcW w:w="2062" w:type="dxa"/>
          </w:tcPr>
          <w:p w:rsidR="00BF4515" w:rsidRPr="00CF03F1" w:rsidRDefault="0099657A" w:rsidP="00BF4515">
            <w:pPr>
              <w:pStyle w:val="a3"/>
              <w:ind w:left="-850" w:hanging="1"/>
              <w:jc w:val="center"/>
            </w:pPr>
            <w:r>
              <w:t>24.04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  <w:p w:rsidR="00BF4515" w:rsidRPr="00CF03F1" w:rsidRDefault="00BF4515" w:rsidP="00BF4515">
            <w:pPr>
              <w:jc w:val="center"/>
            </w:pPr>
            <w:r w:rsidRPr="00CF03F1">
              <w:t>портрет</w:t>
            </w:r>
          </w:p>
        </w:tc>
      </w:tr>
      <w:tr w:rsidR="00BF4515" w:rsidRPr="00CF03F1" w:rsidTr="00BF4515">
        <w:trPr>
          <w:trHeight w:val="65"/>
        </w:trPr>
        <w:tc>
          <w:tcPr>
            <w:tcW w:w="962" w:type="dxa"/>
          </w:tcPr>
          <w:p w:rsidR="00BF4515" w:rsidRPr="00CF03F1" w:rsidRDefault="00BF4515" w:rsidP="00BF4515">
            <w:pPr>
              <w:jc w:val="center"/>
            </w:pP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  <w:rPr>
                <w:b/>
                <w:bCs/>
              </w:rPr>
            </w:pPr>
            <w:r w:rsidRPr="00CF03F1">
              <w:rPr>
                <w:b/>
                <w:bCs/>
              </w:rPr>
              <w:t>6. Литература народов Дагестана. ХХ век.</w:t>
            </w:r>
          </w:p>
        </w:tc>
        <w:tc>
          <w:tcPr>
            <w:tcW w:w="2062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</w:tc>
      </w:tr>
      <w:tr w:rsidR="00BF4515" w:rsidRPr="00CF03F1" w:rsidTr="00BF4515">
        <w:trPr>
          <w:trHeight w:val="65"/>
        </w:trPr>
        <w:tc>
          <w:tcPr>
            <w:tcW w:w="962" w:type="dxa"/>
          </w:tcPr>
          <w:p w:rsidR="00BF4515" w:rsidRPr="00CF03F1" w:rsidRDefault="00BF4515" w:rsidP="00BF4515">
            <w:pPr>
              <w:jc w:val="center"/>
            </w:pPr>
            <w:r w:rsidRPr="00CF03F1">
              <w:t>32.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r w:rsidRPr="00CF03F1">
              <w:t>Абульмуслим Жафаров. Хитрый медведь.</w:t>
            </w:r>
          </w:p>
        </w:tc>
        <w:tc>
          <w:tcPr>
            <w:tcW w:w="2062" w:type="dxa"/>
          </w:tcPr>
          <w:p w:rsidR="00BF4515" w:rsidRPr="00CF03F1" w:rsidRDefault="0099657A" w:rsidP="00BF4515">
            <w:pPr>
              <w:pStyle w:val="a3"/>
              <w:ind w:left="-850" w:hanging="1"/>
              <w:jc w:val="center"/>
            </w:pPr>
            <w:r>
              <w:t>8.05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</w:tc>
      </w:tr>
      <w:tr w:rsidR="00BF4515" w:rsidRPr="00CF03F1" w:rsidTr="00BF4515">
        <w:trPr>
          <w:trHeight w:val="65"/>
        </w:trPr>
        <w:tc>
          <w:tcPr>
            <w:tcW w:w="962" w:type="dxa"/>
          </w:tcPr>
          <w:p w:rsidR="00BF4515" w:rsidRPr="00CF03F1" w:rsidRDefault="00BF4515" w:rsidP="00BF4515">
            <w:pPr>
              <w:jc w:val="center"/>
            </w:pPr>
            <w:r w:rsidRPr="00CF03F1">
              <w:t>33.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r w:rsidRPr="00CF03F1">
              <w:t>Т/Л. Понятие о рассказе.</w:t>
            </w:r>
          </w:p>
        </w:tc>
        <w:tc>
          <w:tcPr>
            <w:tcW w:w="2062" w:type="dxa"/>
          </w:tcPr>
          <w:p w:rsidR="00BF4515" w:rsidRPr="00CF03F1" w:rsidRDefault="0099657A" w:rsidP="00BF4515">
            <w:pPr>
              <w:pStyle w:val="a3"/>
              <w:ind w:left="-850" w:hanging="1"/>
              <w:jc w:val="center"/>
            </w:pPr>
            <w:r>
              <w:t>15.05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</w:tc>
      </w:tr>
      <w:tr w:rsidR="00BF4515" w:rsidRPr="00CF03F1" w:rsidTr="00BF4515">
        <w:trPr>
          <w:trHeight w:val="65"/>
        </w:trPr>
        <w:tc>
          <w:tcPr>
            <w:tcW w:w="962" w:type="dxa"/>
          </w:tcPr>
          <w:p w:rsidR="00BF4515" w:rsidRPr="00CF03F1" w:rsidRDefault="00BF4515" w:rsidP="00BF4515">
            <w:pPr>
              <w:jc w:val="center"/>
            </w:pPr>
            <w:r w:rsidRPr="00CF03F1">
              <w:t>34.</w:t>
            </w:r>
          </w:p>
        </w:tc>
        <w:tc>
          <w:tcPr>
            <w:tcW w:w="7700" w:type="dxa"/>
          </w:tcPr>
          <w:p w:rsidR="00BF4515" w:rsidRPr="00CF03F1" w:rsidRDefault="00BF4515" w:rsidP="00BF4515">
            <w:pPr>
              <w:jc w:val="center"/>
            </w:pPr>
            <w:r w:rsidRPr="00CF03F1">
              <w:t>Кадрия Темирбулатова. В детстве я  мечтала.</w:t>
            </w:r>
          </w:p>
        </w:tc>
        <w:tc>
          <w:tcPr>
            <w:tcW w:w="2062" w:type="dxa"/>
          </w:tcPr>
          <w:p w:rsidR="00BF4515" w:rsidRPr="00CF03F1" w:rsidRDefault="0099657A" w:rsidP="00BF4515">
            <w:pPr>
              <w:pStyle w:val="a3"/>
              <w:ind w:left="-850" w:hanging="1"/>
              <w:jc w:val="center"/>
            </w:pPr>
            <w:r>
              <w:t>22.05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</w:tc>
      </w:tr>
      <w:tr w:rsidR="00BF4515" w:rsidRPr="00CF03F1" w:rsidTr="00BF4515">
        <w:trPr>
          <w:trHeight w:val="65"/>
        </w:trPr>
        <w:tc>
          <w:tcPr>
            <w:tcW w:w="962" w:type="dxa"/>
          </w:tcPr>
          <w:p w:rsidR="00BF4515" w:rsidRPr="00CF03F1" w:rsidRDefault="0099657A" w:rsidP="00BF4515">
            <w:pPr>
              <w:jc w:val="center"/>
            </w:pPr>
            <w:r>
              <w:t>35</w:t>
            </w:r>
          </w:p>
        </w:tc>
        <w:tc>
          <w:tcPr>
            <w:tcW w:w="7700" w:type="dxa"/>
          </w:tcPr>
          <w:p w:rsidR="00BF4515" w:rsidRPr="00CF03F1" w:rsidRDefault="0099657A" w:rsidP="00BF4515">
            <w:pPr>
              <w:pStyle w:val="a3"/>
              <w:ind w:left="-850" w:hanging="1"/>
              <w:jc w:val="center"/>
            </w:pPr>
            <w:r>
              <w:t xml:space="preserve">Резерв </w:t>
            </w:r>
          </w:p>
        </w:tc>
        <w:tc>
          <w:tcPr>
            <w:tcW w:w="2062" w:type="dxa"/>
          </w:tcPr>
          <w:p w:rsidR="00BF4515" w:rsidRPr="00CF03F1" w:rsidRDefault="0099657A" w:rsidP="00BF4515">
            <w:pPr>
              <w:pStyle w:val="a3"/>
              <w:ind w:left="-850" w:hanging="1"/>
              <w:jc w:val="center"/>
            </w:pPr>
            <w:r>
              <w:t>29.05</w:t>
            </w:r>
          </w:p>
        </w:tc>
        <w:tc>
          <w:tcPr>
            <w:tcW w:w="2338" w:type="dxa"/>
          </w:tcPr>
          <w:p w:rsidR="00BF4515" w:rsidRPr="00CF03F1" w:rsidRDefault="00BF4515" w:rsidP="00BF4515">
            <w:pPr>
              <w:pStyle w:val="a3"/>
              <w:ind w:left="-850" w:hanging="1"/>
              <w:jc w:val="center"/>
            </w:pPr>
          </w:p>
        </w:tc>
      </w:tr>
    </w:tbl>
    <w:p w:rsidR="008756B8" w:rsidRPr="00CF03F1" w:rsidRDefault="008756B8" w:rsidP="008756B8">
      <w:pPr>
        <w:ind w:left="360"/>
        <w:jc w:val="center"/>
        <w:rPr>
          <w:b/>
        </w:rPr>
      </w:pPr>
    </w:p>
    <w:p w:rsidR="008756B8" w:rsidRPr="00CF03F1" w:rsidRDefault="008756B8" w:rsidP="008756B8">
      <w:pPr>
        <w:ind w:left="360"/>
        <w:jc w:val="center"/>
        <w:rPr>
          <w:b/>
        </w:rPr>
      </w:pPr>
    </w:p>
    <w:p w:rsidR="008756B8" w:rsidRPr="00CF03F1" w:rsidRDefault="008756B8" w:rsidP="008756B8">
      <w:pPr>
        <w:pStyle w:val="a3"/>
        <w:ind w:left="-850" w:hanging="1"/>
        <w:jc w:val="center"/>
        <w:rPr>
          <w:b/>
          <w:bCs/>
        </w:rPr>
      </w:pPr>
    </w:p>
    <w:p w:rsidR="008756B8" w:rsidRPr="00CF03F1" w:rsidRDefault="008756B8" w:rsidP="008756B8">
      <w:pPr>
        <w:pStyle w:val="a3"/>
        <w:ind w:left="-850" w:hanging="1"/>
        <w:jc w:val="center"/>
        <w:rPr>
          <w:b/>
          <w:bCs/>
        </w:rPr>
      </w:pPr>
    </w:p>
    <w:p w:rsidR="008756B8" w:rsidRPr="00CF03F1" w:rsidRDefault="008756B8" w:rsidP="008756B8">
      <w:pPr>
        <w:pStyle w:val="a3"/>
        <w:ind w:left="-850" w:hanging="1"/>
        <w:jc w:val="center"/>
        <w:rPr>
          <w:b/>
          <w:bCs/>
        </w:rPr>
      </w:pPr>
    </w:p>
    <w:p w:rsidR="008756B8" w:rsidRPr="00CF03F1" w:rsidRDefault="008756B8" w:rsidP="008756B8">
      <w:pPr>
        <w:pStyle w:val="a3"/>
        <w:ind w:hanging="142"/>
        <w:jc w:val="center"/>
        <w:rPr>
          <w:b/>
          <w:bCs/>
        </w:rPr>
      </w:pPr>
    </w:p>
    <w:p w:rsidR="008756B8" w:rsidRPr="00CF03F1" w:rsidRDefault="008756B8" w:rsidP="008756B8">
      <w:pPr>
        <w:pStyle w:val="a3"/>
        <w:ind w:left="-850" w:hanging="1"/>
        <w:jc w:val="center"/>
        <w:rPr>
          <w:b/>
          <w:bCs/>
        </w:rPr>
      </w:pPr>
    </w:p>
    <w:p w:rsidR="008756B8" w:rsidRPr="00CF03F1" w:rsidRDefault="008756B8" w:rsidP="008756B8">
      <w:pPr>
        <w:pStyle w:val="a3"/>
        <w:ind w:left="142"/>
        <w:jc w:val="center"/>
        <w:rPr>
          <w:b/>
          <w:bCs/>
        </w:rPr>
      </w:pPr>
    </w:p>
    <w:p w:rsidR="008756B8" w:rsidRPr="00CF03F1" w:rsidRDefault="008756B8" w:rsidP="008756B8">
      <w:pPr>
        <w:pStyle w:val="a3"/>
        <w:ind w:left="-850" w:hanging="1"/>
        <w:jc w:val="center"/>
      </w:pPr>
    </w:p>
    <w:p w:rsidR="008756B8" w:rsidRPr="00CF03F1" w:rsidRDefault="008756B8" w:rsidP="008756B8">
      <w:pPr>
        <w:pStyle w:val="a3"/>
        <w:ind w:left="0" w:firstLine="142"/>
        <w:jc w:val="center"/>
        <w:rPr>
          <w:b/>
          <w:bCs/>
        </w:rPr>
      </w:pPr>
    </w:p>
    <w:p w:rsidR="008756B8" w:rsidRPr="00CF03F1" w:rsidRDefault="008756B8" w:rsidP="008756B8">
      <w:pPr>
        <w:pStyle w:val="a3"/>
        <w:jc w:val="center"/>
      </w:pPr>
    </w:p>
    <w:p w:rsidR="008756B8" w:rsidRPr="00CF03F1" w:rsidRDefault="008756B8" w:rsidP="008756B8">
      <w:pPr>
        <w:pStyle w:val="a3"/>
        <w:ind w:left="-850" w:hanging="1"/>
        <w:jc w:val="center"/>
      </w:pPr>
    </w:p>
    <w:p w:rsidR="008756B8" w:rsidRPr="00CF03F1" w:rsidRDefault="008756B8" w:rsidP="008756B8">
      <w:pPr>
        <w:pStyle w:val="a3"/>
        <w:ind w:left="-850" w:hanging="1"/>
        <w:jc w:val="center"/>
      </w:pPr>
    </w:p>
    <w:p w:rsidR="008756B8" w:rsidRPr="00CF03F1" w:rsidRDefault="008756B8" w:rsidP="008756B8">
      <w:pPr>
        <w:jc w:val="center"/>
        <w:rPr>
          <w:b/>
        </w:rPr>
      </w:pPr>
    </w:p>
    <w:p w:rsidR="008756B8" w:rsidRPr="00CF03F1" w:rsidRDefault="008756B8" w:rsidP="008756B8">
      <w:pPr>
        <w:jc w:val="center"/>
        <w:rPr>
          <w:b/>
        </w:rPr>
      </w:pPr>
    </w:p>
    <w:p w:rsidR="008756B8" w:rsidRPr="00CF03F1" w:rsidRDefault="008756B8" w:rsidP="008756B8">
      <w:pPr>
        <w:jc w:val="center"/>
        <w:rPr>
          <w:b/>
        </w:rPr>
      </w:pPr>
    </w:p>
    <w:p w:rsidR="008756B8" w:rsidRPr="00CF03F1" w:rsidRDefault="008756B8" w:rsidP="008756B8">
      <w:pPr>
        <w:jc w:val="center"/>
        <w:rPr>
          <w:b/>
        </w:rPr>
      </w:pPr>
    </w:p>
    <w:p w:rsidR="008756B8" w:rsidRPr="00CF03F1" w:rsidRDefault="008756B8" w:rsidP="008756B8">
      <w:pPr>
        <w:jc w:val="center"/>
        <w:rPr>
          <w:b/>
        </w:rPr>
      </w:pPr>
    </w:p>
    <w:p w:rsidR="008756B8" w:rsidRPr="00CF03F1" w:rsidRDefault="008756B8" w:rsidP="008756B8">
      <w:pPr>
        <w:jc w:val="center"/>
        <w:rPr>
          <w:b/>
        </w:rPr>
      </w:pPr>
    </w:p>
    <w:p w:rsidR="008756B8" w:rsidRPr="00CF03F1" w:rsidRDefault="008756B8" w:rsidP="008756B8">
      <w:pPr>
        <w:jc w:val="center"/>
        <w:rPr>
          <w:b/>
        </w:rPr>
      </w:pPr>
    </w:p>
    <w:p w:rsidR="008756B8" w:rsidRPr="00CF03F1" w:rsidRDefault="008756B8" w:rsidP="008756B8">
      <w:pPr>
        <w:jc w:val="center"/>
        <w:rPr>
          <w:b/>
        </w:rPr>
      </w:pPr>
    </w:p>
    <w:p w:rsidR="008756B8" w:rsidRPr="00CF03F1" w:rsidRDefault="008756B8" w:rsidP="008756B8">
      <w:pPr>
        <w:jc w:val="center"/>
        <w:rPr>
          <w:b/>
        </w:rPr>
      </w:pPr>
    </w:p>
    <w:p w:rsidR="008756B8" w:rsidRPr="00CF03F1" w:rsidRDefault="008756B8" w:rsidP="008756B8">
      <w:pPr>
        <w:jc w:val="center"/>
        <w:rPr>
          <w:b/>
        </w:rPr>
      </w:pPr>
    </w:p>
    <w:p w:rsidR="008756B8" w:rsidRPr="00CF03F1" w:rsidRDefault="008756B8" w:rsidP="008756B8">
      <w:pPr>
        <w:jc w:val="center"/>
        <w:rPr>
          <w:b/>
        </w:rPr>
      </w:pPr>
    </w:p>
    <w:p w:rsidR="008756B8" w:rsidRPr="00CF03F1" w:rsidRDefault="008756B8" w:rsidP="008756B8">
      <w:pPr>
        <w:jc w:val="center"/>
        <w:rPr>
          <w:b/>
        </w:rPr>
      </w:pPr>
    </w:p>
    <w:p w:rsidR="008756B8" w:rsidRPr="00CF03F1" w:rsidRDefault="008756B8" w:rsidP="008756B8">
      <w:pPr>
        <w:jc w:val="center"/>
        <w:rPr>
          <w:b/>
        </w:rPr>
      </w:pPr>
    </w:p>
    <w:p w:rsidR="008756B8" w:rsidRPr="00CF03F1" w:rsidRDefault="008756B8" w:rsidP="008756B8">
      <w:pPr>
        <w:jc w:val="center"/>
        <w:rPr>
          <w:b/>
        </w:rPr>
      </w:pPr>
    </w:p>
    <w:p w:rsidR="008756B8" w:rsidRPr="00CF03F1" w:rsidRDefault="008756B8" w:rsidP="008756B8">
      <w:pPr>
        <w:jc w:val="center"/>
        <w:rPr>
          <w:b/>
        </w:rPr>
      </w:pPr>
    </w:p>
    <w:p w:rsidR="008756B8" w:rsidRPr="00CF03F1" w:rsidRDefault="008756B8" w:rsidP="008756B8">
      <w:pPr>
        <w:jc w:val="center"/>
        <w:rPr>
          <w:b/>
        </w:rPr>
      </w:pPr>
    </w:p>
    <w:p w:rsidR="008756B8" w:rsidRPr="00CF03F1" w:rsidRDefault="008756B8" w:rsidP="008756B8">
      <w:pPr>
        <w:jc w:val="center"/>
        <w:rPr>
          <w:b/>
        </w:rPr>
      </w:pPr>
    </w:p>
    <w:p w:rsidR="008756B8" w:rsidRPr="00CF03F1" w:rsidRDefault="008756B8" w:rsidP="008756B8">
      <w:pPr>
        <w:jc w:val="center"/>
        <w:rPr>
          <w:b/>
        </w:rPr>
      </w:pPr>
    </w:p>
    <w:p w:rsidR="008756B8" w:rsidRPr="00CF03F1" w:rsidRDefault="008756B8" w:rsidP="008756B8">
      <w:pPr>
        <w:jc w:val="center"/>
        <w:rPr>
          <w:b/>
        </w:rPr>
      </w:pPr>
    </w:p>
    <w:p w:rsidR="008756B8" w:rsidRPr="00CF03F1" w:rsidRDefault="008756B8" w:rsidP="008756B8">
      <w:pPr>
        <w:jc w:val="center"/>
        <w:rPr>
          <w:b/>
        </w:rPr>
      </w:pPr>
    </w:p>
    <w:p w:rsidR="008756B8" w:rsidRPr="00CF03F1" w:rsidRDefault="008756B8" w:rsidP="008756B8">
      <w:pPr>
        <w:jc w:val="center"/>
        <w:rPr>
          <w:b/>
        </w:rPr>
      </w:pPr>
    </w:p>
    <w:p w:rsidR="003A51AC" w:rsidRPr="00CF03F1" w:rsidRDefault="003A51AC" w:rsidP="008756B8"/>
    <w:sectPr w:rsidR="003A51AC" w:rsidRPr="00CF03F1" w:rsidSect="00BF4515">
      <w:pgSz w:w="16839" w:h="11907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6F8499A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337B387E"/>
    <w:multiLevelType w:val="hybridMultilevel"/>
    <w:tmpl w:val="F02415B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4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53080"/>
    <w:rsid w:val="000A0876"/>
    <w:rsid w:val="00253080"/>
    <w:rsid w:val="002953E1"/>
    <w:rsid w:val="003A51AC"/>
    <w:rsid w:val="006D7DA5"/>
    <w:rsid w:val="00707093"/>
    <w:rsid w:val="008058D6"/>
    <w:rsid w:val="008756B8"/>
    <w:rsid w:val="0099657A"/>
    <w:rsid w:val="00A01BA6"/>
    <w:rsid w:val="00AD0836"/>
    <w:rsid w:val="00BF4515"/>
    <w:rsid w:val="00CF03F1"/>
    <w:rsid w:val="00EF6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0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3080"/>
    <w:rPr>
      <w:rFonts w:eastAsiaTheme="minorEastAsia"/>
      <w:lang w:eastAsia="ru-RU"/>
    </w:rPr>
  </w:style>
  <w:style w:type="table" w:styleId="a4">
    <w:name w:val="Table Grid"/>
    <w:basedOn w:val="a1"/>
    <w:rsid w:val="00253080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F69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69D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0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3080"/>
    <w:rPr>
      <w:rFonts w:eastAsiaTheme="minorEastAsia"/>
      <w:lang w:eastAsia="ru-RU"/>
    </w:rPr>
  </w:style>
  <w:style w:type="table" w:styleId="a4">
    <w:name w:val="Table Grid"/>
    <w:basedOn w:val="a1"/>
    <w:rsid w:val="00253080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if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1259</Words>
  <Characters>7181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User</cp:lastModifiedBy>
  <cp:revision>5</cp:revision>
  <cp:lastPrinted>2019-09-13T11:32:00Z</cp:lastPrinted>
  <dcterms:created xsi:type="dcterms:W3CDTF">2019-09-12T10:49:00Z</dcterms:created>
  <dcterms:modified xsi:type="dcterms:W3CDTF">2020-10-13T11:35:00Z</dcterms:modified>
</cp:coreProperties>
</file>